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FAE2" w14:textId="77777777" w:rsidR="00AB69DC" w:rsidRDefault="00AB69DC"/>
    <w:p w14:paraId="4EF0A8BC" w14:textId="77777777" w:rsidR="00443D6C" w:rsidRDefault="00443D6C"/>
    <w:p w14:paraId="01861F39" w14:textId="77777777" w:rsidR="00443D6C" w:rsidRDefault="00443D6C"/>
    <w:p w14:paraId="116888E7" w14:textId="77777777" w:rsidR="00443D6C" w:rsidRPr="00812A17" w:rsidRDefault="00D063A2" w:rsidP="004D4C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2A17">
        <w:rPr>
          <w:rFonts w:ascii="Arial" w:hAnsi="Arial" w:cs="Arial"/>
          <w:b/>
          <w:sz w:val="28"/>
          <w:szCs w:val="28"/>
        </w:rPr>
        <w:t>UNIVERSITY OF THE PHILIPPINES</w:t>
      </w:r>
    </w:p>
    <w:p w14:paraId="7258CC6D" w14:textId="77777777" w:rsidR="004D4C52" w:rsidRPr="00812A17" w:rsidRDefault="00D063A2" w:rsidP="004D4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2A17">
        <w:rPr>
          <w:rFonts w:ascii="Arial" w:hAnsi="Arial" w:cs="Arial"/>
          <w:b/>
          <w:sz w:val="24"/>
          <w:szCs w:val="24"/>
        </w:rPr>
        <w:t>Diliman, Quezon City</w:t>
      </w:r>
    </w:p>
    <w:p w14:paraId="53A75404" w14:textId="77777777" w:rsidR="004D4C52" w:rsidRPr="00812A17" w:rsidRDefault="004D4C52" w:rsidP="00D06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4EFA97" w14:textId="77777777" w:rsidR="004D4C52" w:rsidRPr="00812A17" w:rsidRDefault="004D4C52" w:rsidP="00D06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37" w:type="dxa"/>
        <w:jc w:val="center"/>
        <w:tblInd w:w="-1368" w:type="dxa"/>
        <w:tblLook w:val="04A0" w:firstRow="1" w:lastRow="0" w:firstColumn="1" w:lastColumn="0" w:noHBand="0" w:noVBand="1"/>
      </w:tblPr>
      <w:tblGrid>
        <w:gridCol w:w="4007"/>
        <w:gridCol w:w="5430"/>
      </w:tblGrid>
      <w:tr w:rsidR="004D4C52" w:rsidRPr="00812A17" w14:paraId="0EFE255F" w14:textId="77777777" w:rsidTr="00305A55">
        <w:trPr>
          <w:jc w:val="center"/>
        </w:trPr>
        <w:tc>
          <w:tcPr>
            <w:tcW w:w="4007" w:type="dxa"/>
          </w:tcPr>
          <w:p w14:paraId="097648F4" w14:textId="77777777" w:rsidR="004D4C52" w:rsidRPr="00812A17" w:rsidRDefault="004D4C52" w:rsidP="00A04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A17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5430" w:type="dxa"/>
          </w:tcPr>
          <w:p w14:paraId="19D970FD" w14:textId="77777777" w:rsidR="004D4C52" w:rsidRPr="00812A17" w:rsidRDefault="004D4C52" w:rsidP="00A04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A17">
              <w:rPr>
                <w:rFonts w:ascii="Arial" w:hAnsi="Arial" w:cs="Arial"/>
                <w:b/>
                <w:sz w:val="24"/>
                <w:szCs w:val="24"/>
              </w:rPr>
              <w:t>FACULTY APPOINTMENTS</w:t>
            </w:r>
          </w:p>
          <w:p w14:paraId="6EFB8564" w14:textId="77777777" w:rsidR="004D4C52" w:rsidRPr="00812A17" w:rsidRDefault="004D4C52" w:rsidP="00A04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A17">
              <w:rPr>
                <w:rFonts w:ascii="Arial" w:hAnsi="Arial" w:cs="Arial"/>
                <w:b/>
                <w:sz w:val="24"/>
                <w:szCs w:val="24"/>
              </w:rPr>
              <w:t>(Regular Full Time and Part Time)</w:t>
            </w:r>
          </w:p>
          <w:p w14:paraId="669F7952" w14:textId="75D45CDD" w:rsidR="00A04104" w:rsidRPr="00812A17" w:rsidRDefault="00A04104" w:rsidP="00A041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C52" w:rsidRPr="00812A17" w14:paraId="2DC1C137" w14:textId="77777777" w:rsidTr="00305A55">
        <w:trPr>
          <w:trHeight w:val="332"/>
          <w:jc w:val="center"/>
        </w:trPr>
        <w:tc>
          <w:tcPr>
            <w:tcW w:w="4007" w:type="dxa"/>
          </w:tcPr>
          <w:p w14:paraId="46EC542D" w14:textId="77193B30" w:rsidR="004D4C52" w:rsidRPr="00812A17" w:rsidRDefault="004D4C52" w:rsidP="006C20F8">
            <w:pPr>
              <w:rPr>
                <w:rFonts w:ascii="Arial" w:hAnsi="Arial" w:cs="Arial"/>
                <w:sz w:val="24"/>
                <w:szCs w:val="24"/>
              </w:rPr>
            </w:pPr>
            <w:r w:rsidRPr="00812A17">
              <w:rPr>
                <w:rFonts w:ascii="Arial" w:hAnsi="Arial" w:cs="Arial"/>
                <w:sz w:val="24"/>
                <w:szCs w:val="24"/>
              </w:rPr>
              <w:t xml:space="preserve">On or before </w:t>
            </w:r>
            <w:r w:rsidR="006C20F8"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Pr="00812A17">
              <w:rPr>
                <w:rFonts w:ascii="Arial" w:hAnsi="Arial" w:cs="Arial"/>
                <w:sz w:val="24"/>
                <w:szCs w:val="24"/>
              </w:rPr>
              <w:t>2</w:t>
            </w:r>
            <w:r w:rsidR="006C20F8">
              <w:rPr>
                <w:rFonts w:ascii="Arial" w:hAnsi="Arial" w:cs="Arial"/>
                <w:sz w:val="24"/>
                <w:szCs w:val="24"/>
              </w:rPr>
              <w:t>5</w:t>
            </w:r>
            <w:r w:rsidRPr="00812A17"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5430" w:type="dxa"/>
          </w:tcPr>
          <w:p w14:paraId="797D1279" w14:textId="77777777" w:rsidR="004D4C52" w:rsidRPr="00812A17" w:rsidRDefault="004D4C52" w:rsidP="00E4366C">
            <w:pPr>
              <w:rPr>
                <w:rFonts w:ascii="Arial" w:hAnsi="Arial" w:cs="Arial"/>
                <w:sz w:val="24"/>
                <w:szCs w:val="24"/>
              </w:rPr>
            </w:pPr>
            <w:r w:rsidRPr="00812A17">
              <w:rPr>
                <w:rFonts w:ascii="Arial" w:hAnsi="Arial" w:cs="Arial"/>
                <w:sz w:val="24"/>
                <w:szCs w:val="24"/>
              </w:rPr>
              <w:t xml:space="preserve">Submission of </w:t>
            </w:r>
            <w:r w:rsidR="00E4366C" w:rsidRPr="00812A17">
              <w:rPr>
                <w:rFonts w:ascii="Arial" w:hAnsi="Arial" w:cs="Arial"/>
                <w:sz w:val="24"/>
                <w:szCs w:val="24"/>
              </w:rPr>
              <w:t>all</w:t>
            </w:r>
            <w:r w:rsidRPr="00812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8C5" w:rsidRPr="00812A17">
              <w:rPr>
                <w:rFonts w:ascii="Arial" w:hAnsi="Arial" w:cs="Arial"/>
                <w:sz w:val="24"/>
                <w:szCs w:val="24"/>
              </w:rPr>
              <w:t xml:space="preserve">recommendations for </w:t>
            </w:r>
            <w:r w:rsidR="00133C27" w:rsidRPr="00812A17">
              <w:rPr>
                <w:rFonts w:ascii="Arial" w:hAnsi="Arial" w:cs="Arial"/>
                <w:sz w:val="24"/>
                <w:szCs w:val="24"/>
              </w:rPr>
              <w:t>faculty appointment</w:t>
            </w:r>
            <w:r w:rsidR="00DE5496" w:rsidRPr="00812A17">
              <w:rPr>
                <w:rFonts w:ascii="Arial" w:hAnsi="Arial" w:cs="Arial"/>
                <w:sz w:val="24"/>
                <w:szCs w:val="24"/>
              </w:rPr>
              <w:t>s</w:t>
            </w:r>
            <w:r w:rsidRPr="00812A17">
              <w:rPr>
                <w:rFonts w:ascii="Arial" w:hAnsi="Arial" w:cs="Arial"/>
                <w:sz w:val="24"/>
                <w:szCs w:val="24"/>
              </w:rPr>
              <w:t xml:space="preserve"> effective 1 August 2018</w:t>
            </w:r>
          </w:p>
          <w:p w14:paraId="736611B2" w14:textId="4E0045BB" w:rsidR="00A04104" w:rsidRPr="00812A17" w:rsidRDefault="00A04104" w:rsidP="00E436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2E" w:rsidRPr="00812A17" w14:paraId="469FAE28" w14:textId="77777777" w:rsidTr="00305A55">
        <w:trPr>
          <w:jc w:val="center"/>
        </w:trPr>
        <w:tc>
          <w:tcPr>
            <w:tcW w:w="4007" w:type="dxa"/>
          </w:tcPr>
          <w:p w14:paraId="7D1E3604" w14:textId="77777777" w:rsidR="00962D2E" w:rsidRPr="00812A17" w:rsidRDefault="00962D2E" w:rsidP="00962D2E">
            <w:pPr>
              <w:rPr>
                <w:rFonts w:ascii="Arial" w:hAnsi="Arial" w:cs="Arial"/>
                <w:sz w:val="24"/>
                <w:szCs w:val="24"/>
              </w:rPr>
            </w:pPr>
            <w:r w:rsidRPr="00812A17">
              <w:rPr>
                <w:rFonts w:ascii="Arial" w:hAnsi="Arial" w:cs="Arial"/>
                <w:sz w:val="24"/>
                <w:szCs w:val="24"/>
              </w:rPr>
              <w:t>1 June 2018 – 31 July 2018</w:t>
            </w:r>
            <w:bookmarkStart w:id="0" w:name="_GoBack"/>
            <w:bookmarkEnd w:id="0"/>
          </w:p>
        </w:tc>
        <w:tc>
          <w:tcPr>
            <w:tcW w:w="5430" w:type="dxa"/>
          </w:tcPr>
          <w:p w14:paraId="38311D94" w14:textId="77777777" w:rsidR="00962D2E" w:rsidRPr="00812A17" w:rsidRDefault="00402049" w:rsidP="00A04104">
            <w:pPr>
              <w:tabs>
                <w:tab w:val="left" w:pos="2301"/>
              </w:tabs>
              <w:rPr>
                <w:rFonts w:ascii="Arial" w:hAnsi="Arial" w:cs="Arial"/>
                <w:sz w:val="24"/>
                <w:szCs w:val="24"/>
              </w:rPr>
            </w:pPr>
            <w:r w:rsidRPr="00812A17">
              <w:rPr>
                <w:rFonts w:ascii="Arial" w:hAnsi="Arial" w:cs="Arial"/>
                <w:sz w:val="24"/>
                <w:szCs w:val="24"/>
              </w:rPr>
              <w:t>Midy</w:t>
            </w:r>
            <w:r w:rsidR="00962D2E" w:rsidRPr="00812A17">
              <w:rPr>
                <w:rFonts w:ascii="Arial" w:hAnsi="Arial" w:cs="Arial"/>
                <w:sz w:val="24"/>
                <w:szCs w:val="24"/>
              </w:rPr>
              <w:t>ear</w:t>
            </w:r>
            <w:r w:rsidR="00A04104" w:rsidRPr="00812A1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B0B2BE5" w14:textId="4E3A9348" w:rsidR="00A04104" w:rsidRPr="00812A17" w:rsidRDefault="00A04104" w:rsidP="00A04104">
            <w:pPr>
              <w:tabs>
                <w:tab w:val="left" w:pos="23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C52" w:rsidRPr="00812A17" w14:paraId="26D5E267" w14:textId="77777777" w:rsidTr="00305A55">
        <w:trPr>
          <w:jc w:val="center"/>
        </w:trPr>
        <w:tc>
          <w:tcPr>
            <w:tcW w:w="4007" w:type="dxa"/>
          </w:tcPr>
          <w:p w14:paraId="76E916AF" w14:textId="77777777" w:rsidR="004D4C52" w:rsidRPr="00812A17" w:rsidRDefault="004D4C52" w:rsidP="00962D2E">
            <w:pPr>
              <w:rPr>
                <w:rFonts w:ascii="Arial" w:hAnsi="Arial" w:cs="Arial"/>
                <w:sz w:val="24"/>
                <w:szCs w:val="24"/>
              </w:rPr>
            </w:pPr>
            <w:r w:rsidRPr="00812A17">
              <w:rPr>
                <w:rFonts w:ascii="Arial" w:hAnsi="Arial" w:cs="Arial"/>
                <w:sz w:val="24"/>
                <w:szCs w:val="24"/>
              </w:rPr>
              <w:t>1 August 2018</w:t>
            </w:r>
          </w:p>
        </w:tc>
        <w:tc>
          <w:tcPr>
            <w:tcW w:w="5430" w:type="dxa"/>
          </w:tcPr>
          <w:p w14:paraId="4F488A3C" w14:textId="77777777" w:rsidR="004D4C52" w:rsidRPr="00812A17" w:rsidRDefault="004D4C52" w:rsidP="00962D2E">
            <w:pPr>
              <w:rPr>
                <w:rFonts w:ascii="Arial" w:hAnsi="Arial" w:cs="Arial"/>
                <w:sz w:val="24"/>
                <w:szCs w:val="24"/>
              </w:rPr>
            </w:pPr>
            <w:r w:rsidRPr="00812A17">
              <w:rPr>
                <w:rFonts w:ascii="Arial" w:hAnsi="Arial" w:cs="Arial"/>
                <w:sz w:val="24"/>
                <w:szCs w:val="24"/>
              </w:rPr>
              <w:t>Start of 1</w:t>
            </w:r>
            <w:r w:rsidRPr="00812A1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12A17">
              <w:rPr>
                <w:rFonts w:ascii="Arial" w:hAnsi="Arial" w:cs="Arial"/>
                <w:sz w:val="24"/>
                <w:szCs w:val="24"/>
              </w:rPr>
              <w:t xml:space="preserve"> Semester AY 2018</w:t>
            </w:r>
          </w:p>
          <w:p w14:paraId="671835D4" w14:textId="77777777" w:rsidR="00A04104" w:rsidRPr="00812A17" w:rsidRDefault="00A04104" w:rsidP="0096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B61D5" w14:textId="77777777" w:rsidR="00D063A2" w:rsidRPr="00D063A2" w:rsidRDefault="00D063A2" w:rsidP="00D06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063A2" w:rsidRPr="00D063A2" w:rsidSect="00962D2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C"/>
    <w:rsid w:val="000C6621"/>
    <w:rsid w:val="00133C27"/>
    <w:rsid w:val="00305A55"/>
    <w:rsid w:val="00402049"/>
    <w:rsid w:val="00443D6C"/>
    <w:rsid w:val="004D4C52"/>
    <w:rsid w:val="006B08C5"/>
    <w:rsid w:val="006C20F8"/>
    <w:rsid w:val="00712F66"/>
    <w:rsid w:val="00812A17"/>
    <w:rsid w:val="00962D2E"/>
    <w:rsid w:val="009F5D78"/>
    <w:rsid w:val="00A04104"/>
    <w:rsid w:val="00A2044A"/>
    <w:rsid w:val="00A32A33"/>
    <w:rsid w:val="00AB69DC"/>
    <w:rsid w:val="00BE6FFA"/>
    <w:rsid w:val="00D063A2"/>
    <w:rsid w:val="00DE5496"/>
    <w:rsid w:val="00E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1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 Cruz</cp:lastModifiedBy>
  <cp:revision>13</cp:revision>
  <cp:lastPrinted>2018-03-20T11:08:00Z</cp:lastPrinted>
  <dcterms:created xsi:type="dcterms:W3CDTF">2018-03-19T07:28:00Z</dcterms:created>
  <dcterms:modified xsi:type="dcterms:W3CDTF">2018-03-20T11:08:00Z</dcterms:modified>
</cp:coreProperties>
</file>