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67C7" w14:textId="3239552F" w:rsidR="002C6AC0" w:rsidRDefault="002359E5" w:rsidP="0006150B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FOR </w:t>
      </w:r>
      <w:r w:rsidR="00326BF8">
        <w:rPr>
          <w:rFonts w:ascii="Arial" w:hAnsi="Arial" w:cs="Arial"/>
          <w:b/>
        </w:rPr>
        <w:t xml:space="preserve">MEDICAL EXAMINATION </w:t>
      </w:r>
      <w:r w:rsidR="00D57F61">
        <w:rPr>
          <w:rFonts w:ascii="Arial" w:hAnsi="Arial" w:cs="Arial"/>
          <w:b/>
        </w:rPr>
        <w:t>OF FRESHMEN</w:t>
      </w:r>
    </w:p>
    <w:p w14:paraId="7DD55D18" w14:textId="2787E1C9" w:rsidR="002359E5" w:rsidRDefault="002C6AC0" w:rsidP="0006150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(c/o University Health Service)</w:t>
      </w:r>
    </w:p>
    <w:p w14:paraId="116A5D38" w14:textId="77777777" w:rsidR="00017C51" w:rsidRPr="002359E5" w:rsidRDefault="00017C51" w:rsidP="0006150B">
      <w:pPr>
        <w:pStyle w:val="NoSpacing"/>
        <w:rPr>
          <w:rFonts w:ascii="Arial" w:hAnsi="Arial" w:cs="Arial"/>
          <w:b/>
        </w:rPr>
      </w:pPr>
    </w:p>
    <w:p w14:paraId="7D615F85" w14:textId="77777777" w:rsidR="002359E5" w:rsidRDefault="002359E5" w:rsidP="0006150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88"/>
        <w:gridCol w:w="1440"/>
        <w:gridCol w:w="1109"/>
        <w:gridCol w:w="1127"/>
        <w:gridCol w:w="1127"/>
        <w:gridCol w:w="1677"/>
      </w:tblGrid>
      <w:tr w:rsidR="002359E5" w14:paraId="5D4AB5AE" w14:textId="77777777" w:rsidTr="002359E5">
        <w:tc>
          <w:tcPr>
            <w:tcW w:w="1127" w:type="dxa"/>
          </w:tcPr>
          <w:p w14:paraId="4156F2B8" w14:textId="73AA20FF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1388" w:type="dxa"/>
          </w:tcPr>
          <w:p w14:paraId="3FAA4C0B" w14:textId="60C0DE2E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440" w:type="dxa"/>
          </w:tcPr>
          <w:p w14:paraId="03341B9D" w14:textId="62187B2D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109" w:type="dxa"/>
          </w:tcPr>
          <w:p w14:paraId="011412CE" w14:textId="603A5FD6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1127" w:type="dxa"/>
          </w:tcPr>
          <w:p w14:paraId="7A222839" w14:textId="3A7B8390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Program</w:t>
            </w:r>
          </w:p>
        </w:tc>
        <w:tc>
          <w:tcPr>
            <w:tcW w:w="1127" w:type="dxa"/>
          </w:tcPr>
          <w:p w14:paraId="0B6E1D2C" w14:textId="2F72F79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1677" w:type="dxa"/>
          </w:tcPr>
          <w:p w14:paraId="1A61DB35" w14:textId="6891323F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Medical Exam</w:t>
            </w:r>
          </w:p>
        </w:tc>
      </w:tr>
      <w:tr w:rsidR="002359E5" w14:paraId="5FADD854" w14:textId="77777777" w:rsidTr="002359E5">
        <w:tc>
          <w:tcPr>
            <w:tcW w:w="1127" w:type="dxa"/>
          </w:tcPr>
          <w:p w14:paraId="1628C428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4F9F43F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1BD3D3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A9A35AB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909D03E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8869C4F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F276EF8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</w:tr>
      <w:tr w:rsidR="002359E5" w14:paraId="171E7559" w14:textId="77777777" w:rsidTr="002359E5">
        <w:tc>
          <w:tcPr>
            <w:tcW w:w="1127" w:type="dxa"/>
          </w:tcPr>
          <w:p w14:paraId="2B50EC2D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A815622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D243C0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37DD7B8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DC985D0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71F397A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3ECF102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</w:tr>
      <w:tr w:rsidR="002359E5" w14:paraId="4E563DBC" w14:textId="77777777" w:rsidTr="002359E5">
        <w:tc>
          <w:tcPr>
            <w:tcW w:w="1127" w:type="dxa"/>
          </w:tcPr>
          <w:p w14:paraId="06888D5C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FA3B479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4F6CB0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009508A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063853D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4FB5D76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A3D4BB7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</w:tr>
      <w:tr w:rsidR="002359E5" w14:paraId="3AEF17DF" w14:textId="77777777" w:rsidTr="002359E5">
        <w:tc>
          <w:tcPr>
            <w:tcW w:w="1127" w:type="dxa"/>
          </w:tcPr>
          <w:p w14:paraId="5D8B2BEA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F2088F3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329D0E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6C00690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FC8B268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1710F6D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1969CC06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</w:tr>
      <w:tr w:rsidR="002359E5" w14:paraId="62655765" w14:textId="77777777" w:rsidTr="002359E5">
        <w:tc>
          <w:tcPr>
            <w:tcW w:w="1127" w:type="dxa"/>
          </w:tcPr>
          <w:p w14:paraId="01739C1C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B388655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865281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6180C30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3984170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31341C6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4CF2BD5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</w:tr>
      <w:tr w:rsidR="002359E5" w14:paraId="3CA4BBDA" w14:textId="77777777" w:rsidTr="002359E5">
        <w:tc>
          <w:tcPr>
            <w:tcW w:w="1127" w:type="dxa"/>
          </w:tcPr>
          <w:p w14:paraId="64D699DA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7D92A12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2FC145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016278B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CF7D12C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A204384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2CAD576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</w:tr>
      <w:tr w:rsidR="002359E5" w14:paraId="5DC1051C" w14:textId="77777777" w:rsidTr="002359E5">
        <w:tc>
          <w:tcPr>
            <w:tcW w:w="1127" w:type="dxa"/>
          </w:tcPr>
          <w:p w14:paraId="16C767E6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AE9A3E4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414AA6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3D9C701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4B43F37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1E9F041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6B2CE31" w14:textId="77777777" w:rsidR="002359E5" w:rsidRDefault="002359E5" w:rsidP="0006150B">
            <w:pPr>
              <w:pStyle w:val="NoSpacing"/>
              <w:rPr>
                <w:rFonts w:ascii="Arial" w:hAnsi="Arial" w:cs="Arial"/>
              </w:rPr>
            </w:pPr>
          </w:p>
        </w:tc>
      </w:tr>
      <w:tr w:rsidR="00017C51" w14:paraId="52700E27" w14:textId="77777777" w:rsidTr="00AF2A24">
        <w:tc>
          <w:tcPr>
            <w:tcW w:w="7318" w:type="dxa"/>
            <w:gridSpan w:val="6"/>
          </w:tcPr>
          <w:p w14:paraId="03B7B913" w14:textId="02BF93B5" w:rsidR="00017C51" w:rsidRPr="00017C51" w:rsidRDefault="00017C51" w:rsidP="0006150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677" w:type="dxa"/>
          </w:tcPr>
          <w:p w14:paraId="3A43B47E" w14:textId="77777777" w:rsidR="00017C51" w:rsidRDefault="00017C51" w:rsidP="0006150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567E8B6" w14:textId="2C98D189" w:rsidR="007B738D" w:rsidRDefault="002C6AC0" w:rsidP="000615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*Only students who are eligible for Free Tuition shall be included in the list.</w:t>
      </w:r>
    </w:p>
    <w:p w14:paraId="22499619" w14:textId="77777777" w:rsidR="00017C51" w:rsidRDefault="00017C51" w:rsidP="0006150B">
      <w:pPr>
        <w:pStyle w:val="NoSpacing"/>
        <w:rPr>
          <w:rFonts w:ascii="Arial" w:hAnsi="Arial" w:cs="Arial"/>
        </w:rPr>
      </w:pPr>
    </w:p>
    <w:p w14:paraId="7C0FFD08" w14:textId="77777777" w:rsidR="00017C51" w:rsidRDefault="00017C51" w:rsidP="0006150B">
      <w:pPr>
        <w:pStyle w:val="NoSpacing"/>
        <w:rPr>
          <w:rFonts w:ascii="Arial" w:hAnsi="Arial" w:cs="Arial"/>
        </w:rPr>
      </w:pPr>
    </w:p>
    <w:p w14:paraId="37F32454" w14:textId="77777777" w:rsidR="007258C2" w:rsidRDefault="007258C2" w:rsidP="00017C51">
      <w:pPr>
        <w:pStyle w:val="NoSpacing"/>
        <w:rPr>
          <w:rFonts w:ascii="Arial" w:hAnsi="Arial" w:cs="Arial"/>
        </w:rPr>
      </w:pPr>
    </w:p>
    <w:p w14:paraId="05C56BB5" w14:textId="77777777" w:rsidR="007258C2" w:rsidRDefault="007258C2" w:rsidP="00017C51">
      <w:pPr>
        <w:pStyle w:val="NoSpacing"/>
        <w:rPr>
          <w:rFonts w:ascii="Arial" w:hAnsi="Arial" w:cs="Arial"/>
        </w:rPr>
      </w:pPr>
    </w:p>
    <w:p w14:paraId="01C1B348" w14:textId="77777777" w:rsidR="007258C2" w:rsidRDefault="00017C51" w:rsidP="00017C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Certified: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05DD6AB" w14:textId="77777777" w:rsidR="007258C2" w:rsidRDefault="007258C2" w:rsidP="00017C51">
      <w:pPr>
        <w:pStyle w:val="NoSpacing"/>
        <w:rPr>
          <w:rFonts w:ascii="Arial" w:hAnsi="Arial" w:cs="Arial"/>
        </w:rPr>
      </w:pPr>
    </w:p>
    <w:p w14:paraId="016EDF10" w14:textId="7F07914B" w:rsidR="00017C51" w:rsidRDefault="00017C51" w:rsidP="00017C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5701FF6" w14:textId="120A22E9" w:rsidR="00017C51" w:rsidRDefault="00017C51" w:rsidP="00017C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Director of University Health Service</w:t>
      </w:r>
    </w:p>
    <w:p w14:paraId="0986EE39" w14:textId="77777777" w:rsidR="00017C51" w:rsidRDefault="00017C51" w:rsidP="00017C51">
      <w:pPr>
        <w:pStyle w:val="NoSpacing"/>
        <w:rPr>
          <w:rFonts w:ascii="Arial" w:hAnsi="Arial" w:cs="Arial"/>
        </w:rPr>
      </w:pPr>
    </w:p>
    <w:p w14:paraId="186DB51F" w14:textId="77777777" w:rsidR="00017C51" w:rsidRDefault="00017C51" w:rsidP="00017C51">
      <w:pPr>
        <w:pStyle w:val="NoSpacing"/>
        <w:rPr>
          <w:rFonts w:ascii="Arial" w:hAnsi="Arial" w:cs="Arial"/>
        </w:rPr>
      </w:pPr>
    </w:p>
    <w:p w14:paraId="43CA2F21" w14:textId="77777777" w:rsidR="00017C51" w:rsidRDefault="00017C51" w:rsidP="00017C51">
      <w:pPr>
        <w:pStyle w:val="NoSpacing"/>
        <w:rPr>
          <w:rFonts w:ascii="Arial" w:hAnsi="Arial" w:cs="Arial"/>
        </w:rPr>
      </w:pPr>
    </w:p>
    <w:p w14:paraId="14E2E9E1" w14:textId="024B6886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60330C9E" w14:textId="49A60CF1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Vice Chancellor for Community Affairs</w:t>
      </w:r>
    </w:p>
    <w:p w14:paraId="3D53836C" w14:textId="77777777" w:rsidR="007258C2" w:rsidRDefault="007258C2" w:rsidP="00017C51">
      <w:pPr>
        <w:pStyle w:val="NoSpacing"/>
        <w:rPr>
          <w:rFonts w:ascii="Arial" w:hAnsi="Arial" w:cs="Arial"/>
        </w:rPr>
      </w:pPr>
    </w:p>
    <w:p w14:paraId="3E7EE469" w14:textId="77777777" w:rsidR="00017C51" w:rsidRDefault="00017C51" w:rsidP="00017C51">
      <w:pPr>
        <w:pStyle w:val="NoSpacing"/>
        <w:rPr>
          <w:rFonts w:ascii="Arial" w:hAnsi="Arial" w:cs="Arial"/>
        </w:rPr>
      </w:pPr>
    </w:p>
    <w:p w14:paraId="0B014899" w14:textId="77777777" w:rsidR="007258C2" w:rsidRDefault="007258C2" w:rsidP="00017C51">
      <w:pPr>
        <w:pStyle w:val="NoSpacing"/>
        <w:rPr>
          <w:rFonts w:ascii="Arial" w:hAnsi="Arial" w:cs="Arial"/>
        </w:rPr>
      </w:pPr>
    </w:p>
    <w:p w14:paraId="0D9C6640" w14:textId="48A5C700" w:rsidR="00017C51" w:rsidRDefault="00017C51" w:rsidP="00017C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Attachment:</w:t>
      </w:r>
      <w:r w:rsidR="00725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Official Receipt of medical tests</w:t>
      </w:r>
      <w:r w:rsidR="007258C2">
        <w:rPr>
          <w:rFonts w:ascii="Arial" w:hAnsi="Arial" w:cs="Arial"/>
        </w:rPr>
        <w:t>/procedures</w:t>
      </w:r>
      <w:r>
        <w:rPr>
          <w:rFonts w:ascii="Arial" w:hAnsi="Arial" w:cs="Arial"/>
        </w:rPr>
        <w:t xml:space="preserve"> done outside UHS</w:t>
      </w:r>
      <w:r w:rsidR="007258C2">
        <w:rPr>
          <w:rFonts w:ascii="Arial" w:hAnsi="Arial" w:cs="Arial"/>
        </w:rPr>
        <w:t xml:space="preserve"> (for students who did not avail of UHS services)   </w:t>
      </w:r>
    </w:p>
    <w:p w14:paraId="440B57E7" w14:textId="77777777" w:rsidR="00017C51" w:rsidRPr="000D020D" w:rsidRDefault="00017C51" w:rsidP="00017C51">
      <w:pPr>
        <w:pStyle w:val="NoSpacing"/>
        <w:rPr>
          <w:rFonts w:ascii="Arial" w:hAnsi="Arial" w:cs="Arial"/>
        </w:rPr>
      </w:pPr>
    </w:p>
    <w:p w14:paraId="0C6B0A17" w14:textId="77777777" w:rsidR="00017C51" w:rsidRDefault="00017C51" w:rsidP="0006150B">
      <w:pPr>
        <w:pStyle w:val="NoSpacing"/>
        <w:rPr>
          <w:rFonts w:ascii="Arial" w:hAnsi="Arial" w:cs="Arial"/>
        </w:rPr>
      </w:pPr>
    </w:p>
    <w:p w14:paraId="0E577AD7" w14:textId="77777777" w:rsidR="007B738D" w:rsidRDefault="007B738D" w:rsidP="0006150B">
      <w:pPr>
        <w:pStyle w:val="NoSpacing"/>
        <w:rPr>
          <w:rFonts w:ascii="Arial" w:hAnsi="Arial" w:cs="Arial"/>
        </w:rPr>
      </w:pPr>
    </w:p>
    <w:p w14:paraId="1AD02D3C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3F640F4B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7CAB886F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5B9E0282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57D31C8D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58FB3991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38DC628B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79BD336D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6A6AE0FE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21466EFB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261C4C95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26B2A8DA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2F0479EE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59C664EB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2B1A73D3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30DA2112" w14:textId="77777777" w:rsidR="007258C2" w:rsidRDefault="007258C2" w:rsidP="0006150B">
      <w:pPr>
        <w:pStyle w:val="NoSpacing"/>
        <w:rPr>
          <w:rFonts w:ascii="Arial" w:hAnsi="Arial" w:cs="Arial"/>
        </w:rPr>
      </w:pPr>
    </w:p>
    <w:p w14:paraId="22EDA11B" w14:textId="77777777" w:rsidR="002C6AC0" w:rsidRDefault="002C6AC0" w:rsidP="0006150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ADMISSION FEE OF TRANSFER 1 STUDENTS </w:t>
      </w:r>
    </w:p>
    <w:p w14:paraId="4DD296AE" w14:textId="114A4E6C" w:rsidR="002C6AC0" w:rsidRDefault="002C6AC0" w:rsidP="0006150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(c/o Office of the College Secretary)</w:t>
      </w:r>
    </w:p>
    <w:p w14:paraId="22EB6150" w14:textId="77777777" w:rsidR="002C6AC0" w:rsidRDefault="002C6AC0" w:rsidP="0006150B">
      <w:pPr>
        <w:pStyle w:val="NoSpacing"/>
        <w:rPr>
          <w:rFonts w:ascii="Arial" w:hAnsi="Arial" w:cs="Arial"/>
          <w:b/>
        </w:rPr>
      </w:pPr>
    </w:p>
    <w:p w14:paraId="5CE17F7A" w14:textId="77777777" w:rsidR="002C6AC0" w:rsidRDefault="002C6AC0" w:rsidP="002C6AC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88"/>
        <w:gridCol w:w="1440"/>
        <w:gridCol w:w="1109"/>
        <w:gridCol w:w="1127"/>
        <w:gridCol w:w="1127"/>
        <w:gridCol w:w="1677"/>
      </w:tblGrid>
      <w:tr w:rsidR="002C6AC0" w14:paraId="0CA1BDB5" w14:textId="77777777" w:rsidTr="00DD3EFC">
        <w:tc>
          <w:tcPr>
            <w:tcW w:w="1127" w:type="dxa"/>
          </w:tcPr>
          <w:p w14:paraId="51E4665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1388" w:type="dxa"/>
          </w:tcPr>
          <w:p w14:paraId="42376E4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440" w:type="dxa"/>
          </w:tcPr>
          <w:p w14:paraId="638E5CA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109" w:type="dxa"/>
          </w:tcPr>
          <w:p w14:paraId="6784673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1127" w:type="dxa"/>
          </w:tcPr>
          <w:p w14:paraId="5D78F4A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Program</w:t>
            </w:r>
          </w:p>
        </w:tc>
        <w:tc>
          <w:tcPr>
            <w:tcW w:w="1127" w:type="dxa"/>
          </w:tcPr>
          <w:p w14:paraId="044DDF8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1677" w:type="dxa"/>
          </w:tcPr>
          <w:p w14:paraId="3A849DAD" w14:textId="37F9E37A" w:rsidR="002C6AC0" w:rsidRDefault="002C6AC0" w:rsidP="002C6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Admission Fee</w:t>
            </w:r>
          </w:p>
        </w:tc>
      </w:tr>
      <w:tr w:rsidR="002C6AC0" w14:paraId="142372A3" w14:textId="77777777" w:rsidTr="00DD3EFC">
        <w:tc>
          <w:tcPr>
            <w:tcW w:w="1127" w:type="dxa"/>
          </w:tcPr>
          <w:p w14:paraId="33F783A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982484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1C995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234C4D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D6FC16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35B2B5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B9B694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73C94800" w14:textId="77777777" w:rsidTr="00DD3EFC">
        <w:tc>
          <w:tcPr>
            <w:tcW w:w="1127" w:type="dxa"/>
          </w:tcPr>
          <w:p w14:paraId="2EF18B9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384F86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3B158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8B5FB7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87DD8A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EEC79B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107656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3DF6F700" w14:textId="77777777" w:rsidTr="00DD3EFC">
        <w:tc>
          <w:tcPr>
            <w:tcW w:w="1127" w:type="dxa"/>
          </w:tcPr>
          <w:p w14:paraId="0BDC1B5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610BAE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ADE3C6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ABF2BA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2F9A9E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EF7409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1E765DB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06411DE2" w14:textId="77777777" w:rsidTr="00DD3EFC">
        <w:tc>
          <w:tcPr>
            <w:tcW w:w="1127" w:type="dxa"/>
          </w:tcPr>
          <w:p w14:paraId="466E7E9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7FB143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6424B2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84A0F9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C4476A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98804D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22E535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2AB746F0" w14:textId="77777777" w:rsidTr="00DD3EFC">
        <w:tc>
          <w:tcPr>
            <w:tcW w:w="1127" w:type="dxa"/>
          </w:tcPr>
          <w:p w14:paraId="0B242DB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5F9707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5C293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3A5443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636149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3C1E52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081481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46FEF0F2" w14:textId="77777777" w:rsidTr="00DD3EFC">
        <w:tc>
          <w:tcPr>
            <w:tcW w:w="1127" w:type="dxa"/>
          </w:tcPr>
          <w:p w14:paraId="5429420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DD6BC0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1F8BFF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EEA76D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3DE3B2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F90E6D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4F3C5F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42951377" w14:textId="77777777" w:rsidTr="00DD3EFC">
        <w:tc>
          <w:tcPr>
            <w:tcW w:w="1127" w:type="dxa"/>
          </w:tcPr>
          <w:p w14:paraId="3D6E47C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AC3C12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D4FF2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04D782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70722B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7CCC42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58E63B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017C51" w14:paraId="2D3642E3" w14:textId="77777777" w:rsidTr="00C36E70">
        <w:tc>
          <w:tcPr>
            <w:tcW w:w="7318" w:type="dxa"/>
            <w:gridSpan w:val="6"/>
          </w:tcPr>
          <w:p w14:paraId="1A8EA8C1" w14:textId="203FB5D0" w:rsidR="00017C51" w:rsidRPr="00017C51" w:rsidRDefault="00017C51" w:rsidP="00DD3EF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677" w:type="dxa"/>
          </w:tcPr>
          <w:p w14:paraId="6DECB706" w14:textId="77777777" w:rsidR="00017C51" w:rsidRDefault="00017C51" w:rsidP="00DD3EF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9BD88DF" w14:textId="77777777" w:rsidR="002C6AC0" w:rsidRDefault="002C6AC0" w:rsidP="002C6A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*Only students who are eligible for Free Tuition shall be included in the list.</w:t>
      </w:r>
    </w:p>
    <w:p w14:paraId="2EA56D4C" w14:textId="77777777" w:rsidR="002C6AC0" w:rsidRPr="002C6AC0" w:rsidRDefault="002C6AC0" w:rsidP="0006150B">
      <w:pPr>
        <w:pStyle w:val="NoSpacing"/>
        <w:rPr>
          <w:rFonts w:ascii="Arial" w:hAnsi="Arial" w:cs="Arial"/>
          <w:b/>
        </w:rPr>
      </w:pPr>
    </w:p>
    <w:p w14:paraId="655978B4" w14:textId="34788755" w:rsidR="00C86389" w:rsidRDefault="00C86389" w:rsidP="0006150B">
      <w:pPr>
        <w:pStyle w:val="NoSpacing"/>
        <w:rPr>
          <w:rFonts w:ascii="Arial" w:hAnsi="Arial" w:cs="Arial"/>
        </w:rPr>
      </w:pPr>
    </w:p>
    <w:p w14:paraId="4B4ACD54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0FB3EEC1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04DB106C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Certified: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7770FA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5C53C69D" w14:textId="6311BC73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4F74F8D" w14:textId="799CD978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College Secretary</w:t>
      </w:r>
    </w:p>
    <w:p w14:paraId="24AF715E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114FC4E3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13360190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40BA83BD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E5CD39C" w14:textId="55036844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Dean/Director</w:t>
      </w:r>
    </w:p>
    <w:p w14:paraId="57DD3CEE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5D776893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48F3C1BE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584A76CD" w14:textId="450A4541" w:rsidR="00D57F61" w:rsidRDefault="00D57F61" w:rsidP="00D57F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Attachment: Students’ Application for Transfer</w:t>
      </w:r>
      <w:r w:rsidR="00165ED4">
        <w:rPr>
          <w:rFonts w:ascii="Arial" w:hAnsi="Arial" w:cs="Arial"/>
        </w:rPr>
        <w:t xml:space="preserve"> with the following details indicated: application reference number, application fee, less higher education subsidy, and total amount due</w:t>
      </w:r>
    </w:p>
    <w:p w14:paraId="2469F492" w14:textId="77777777" w:rsidR="00165ED4" w:rsidRDefault="00165ED4" w:rsidP="00D57F61">
      <w:pPr>
        <w:pStyle w:val="NoSpacing"/>
        <w:rPr>
          <w:rFonts w:ascii="Arial" w:hAnsi="Arial" w:cs="Arial"/>
        </w:rPr>
      </w:pPr>
    </w:p>
    <w:p w14:paraId="7A273622" w14:textId="4D54A638" w:rsidR="00165ED4" w:rsidRDefault="00165ED4" w:rsidP="00D57F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79ABD3A3" w14:textId="5100AB46" w:rsidR="00165ED4" w:rsidRDefault="00165ED4" w:rsidP="00D57F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5C4DA7" w14:textId="1D70B056" w:rsidR="00165ED4" w:rsidRPr="00165ED4" w:rsidRDefault="00165ED4" w:rsidP="00D57F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Application for Transfer Reference Number: </w:t>
      </w:r>
      <w:r>
        <w:rPr>
          <w:rFonts w:ascii="Arial" w:hAnsi="Arial" w:cs="Arial"/>
          <w:b/>
        </w:rPr>
        <w:t xml:space="preserve">001 </w:t>
      </w:r>
    </w:p>
    <w:p w14:paraId="498840FE" w14:textId="344367E8" w:rsidR="00165ED4" w:rsidRDefault="00165ED4" w:rsidP="00D57F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Application Fee: </w:t>
      </w:r>
      <w:r w:rsidRPr="00165ED4">
        <w:rPr>
          <w:rFonts w:ascii="Arial" w:hAnsi="Arial" w:cs="Arial"/>
          <w:b/>
        </w:rPr>
        <w:t>PhP100.00</w:t>
      </w:r>
    </w:p>
    <w:p w14:paraId="1FE23C90" w14:textId="42667C87" w:rsidR="00165ED4" w:rsidRPr="00165ED4" w:rsidRDefault="00165ED4" w:rsidP="00D57F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Less Higher Education Subsidy: </w:t>
      </w:r>
      <w:r>
        <w:rPr>
          <w:rFonts w:ascii="Arial" w:hAnsi="Arial" w:cs="Arial"/>
          <w:b/>
        </w:rPr>
        <w:t>PhP100.00</w:t>
      </w:r>
    </w:p>
    <w:p w14:paraId="60079EB3" w14:textId="00279640" w:rsidR="00165ED4" w:rsidRPr="00165ED4" w:rsidRDefault="00165ED4" w:rsidP="00D57F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 amount due: </w:t>
      </w:r>
      <w:r>
        <w:rPr>
          <w:rFonts w:ascii="Arial" w:hAnsi="Arial" w:cs="Arial"/>
          <w:b/>
        </w:rPr>
        <w:t>PhP0.00</w:t>
      </w:r>
    </w:p>
    <w:p w14:paraId="4A5C76E8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5A2EDB5E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3C40E858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14EF97F4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7EC3EC77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46A525B6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7C2C34D9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46F46151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28463D44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29A90F34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55B90BE4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7E8503CF" w14:textId="0DF78D6B" w:rsidR="002C6AC0" w:rsidRDefault="002C6AC0" w:rsidP="002C6A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ADMISSION FEE OF TRANSFER 2 STUDENTS </w:t>
      </w:r>
    </w:p>
    <w:p w14:paraId="4FF020D2" w14:textId="2667A351" w:rsidR="002C6AC0" w:rsidRDefault="002C6AC0" w:rsidP="002C6A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(c/o Office of the University Registrar)</w:t>
      </w:r>
    </w:p>
    <w:p w14:paraId="4A28059C" w14:textId="77777777" w:rsidR="002C6AC0" w:rsidRDefault="002C6AC0" w:rsidP="002C6AC0">
      <w:pPr>
        <w:pStyle w:val="NoSpacing"/>
        <w:rPr>
          <w:rFonts w:ascii="Arial" w:hAnsi="Arial" w:cs="Arial"/>
          <w:b/>
        </w:rPr>
      </w:pPr>
    </w:p>
    <w:p w14:paraId="7C6C0C08" w14:textId="77777777" w:rsidR="002C6AC0" w:rsidRDefault="002C6AC0" w:rsidP="002C6AC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88"/>
        <w:gridCol w:w="1440"/>
        <w:gridCol w:w="1109"/>
        <w:gridCol w:w="1127"/>
        <w:gridCol w:w="1127"/>
        <w:gridCol w:w="1677"/>
      </w:tblGrid>
      <w:tr w:rsidR="002C6AC0" w14:paraId="5AE1726B" w14:textId="77777777" w:rsidTr="00DD3EFC">
        <w:tc>
          <w:tcPr>
            <w:tcW w:w="1127" w:type="dxa"/>
          </w:tcPr>
          <w:p w14:paraId="5816915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1388" w:type="dxa"/>
          </w:tcPr>
          <w:p w14:paraId="74D3330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440" w:type="dxa"/>
          </w:tcPr>
          <w:p w14:paraId="6559DE7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109" w:type="dxa"/>
          </w:tcPr>
          <w:p w14:paraId="43B7B71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1127" w:type="dxa"/>
          </w:tcPr>
          <w:p w14:paraId="79F8F5D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Program</w:t>
            </w:r>
          </w:p>
        </w:tc>
        <w:tc>
          <w:tcPr>
            <w:tcW w:w="1127" w:type="dxa"/>
          </w:tcPr>
          <w:p w14:paraId="5EFBB07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1677" w:type="dxa"/>
          </w:tcPr>
          <w:p w14:paraId="78AE899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Admission Fee</w:t>
            </w:r>
          </w:p>
        </w:tc>
      </w:tr>
      <w:tr w:rsidR="002C6AC0" w14:paraId="3246228B" w14:textId="77777777" w:rsidTr="00DD3EFC">
        <w:tc>
          <w:tcPr>
            <w:tcW w:w="1127" w:type="dxa"/>
          </w:tcPr>
          <w:p w14:paraId="15EF69C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CBA019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6DCA35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97379D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E15947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CED094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C8981D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28747225" w14:textId="77777777" w:rsidTr="00DD3EFC">
        <w:tc>
          <w:tcPr>
            <w:tcW w:w="1127" w:type="dxa"/>
          </w:tcPr>
          <w:p w14:paraId="47A7EC6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0246D2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7C4D2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BA9B9A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943EA4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D7F588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973BF0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2391ED14" w14:textId="77777777" w:rsidTr="00DD3EFC">
        <w:tc>
          <w:tcPr>
            <w:tcW w:w="1127" w:type="dxa"/>
          </w:tcPr>
          <w:p w14:paraId="164BBFE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30E895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B7A8D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3D44E7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2D209D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ED026D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26EE69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1C9EE0D1" w14:textId="77777777" w:rsidTr="00DD3EFC">
        <w:tc>
          <w:tcPr>
            <w:tcW w:w="1127" w:type="dxa"/>
          </w:tcPr>
          <w:p w14:paraId="3040DC3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34D6D3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64CB0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1CC92E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02D2BF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FFD9B5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F3C6FE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19A1CF54" w14:textId="77777777" w:rsidTr="00DD3EFC">
        <w:tc>
          <w:tcPr>
            <w:tcW w:w="1127" w:type="dxa"/>
          </w:tcPr>
          <w:p w14:paraId="1623863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BE0F97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CE61D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88CE77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099E44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AD75C6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30172E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7F924A16" w14:textId="77777777" w:rsidTr="00DD3EFC">
        <w:tc>
          <w:tcPr>
            <w:tcW w:w="1127" w:type="dxa"/>
          </w:tcPr>
          <w:p w14:paraId="6F9B810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BB226F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8D8C6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D50078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23CF9F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84F511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5E7256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394490BD" w14:textId="77777777" w:rsidTr="00DD3EFC">
        <w:tc>
          <w:tcPr>
            <w:tcW w:w="1127" w:type="dxa"/>
          </w:tcPr>
          <w:p w14:paraId="2A31294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B084E7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B64F3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509EF1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925ED5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F1008D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52FE3D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017C51" w14:paraId="3719B8AA" w14:textId="77777777" w:rsidTr="00EC0DC1">
        <w:tc>
          <w:tcPr>
            <w:tcW w:w="7318" w:type="dxa"/>
            <w:gridSpan w:val="6"/>
          </w:tcPr>
          <w:p w14:paraId="2C217C16" w14:textId="60ED8E7B" w:rsidR="00017C51" w:rsidRPr="00017C51" w:rsidRDefault="00017C51" w:rsidP="00DD3EF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677" w:type="dxa"/>
          </w:tcPr>
          <w:p w14:paraId="1BA2295E" w14:textId="77777777" w:rsidR="00017C51" w:rsidRDefault="00017C51" w:rsidP="00DD3EF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7389B65" w14:textId="77777777" w:rsidR="002C6AC0" w:rsidRDefault="002C6AC0" w:rsidP="002C6A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*Only students who are eligible for Free Tuition shall be included in the list.</w:t>
      </w:r>
    </w:p>
    <w:p w14:paraId="16717024" w14:textId="77777777" w:rsidR="002C6AC0" w:rsidRPr="002C6AC0" w:rsidRDefault="002C6AC0" w:rsidP="002C6AC0">
      <w:pPr>
        <w:pStyle w:val="NoSpacing"/>
        <w:rPr>
          <w:rFonts w:ascii="Arial" w:hAnsi="Arial" w:cs="Arial"/>
          <w:b/>
        </w:rPr>
      </w:pPr>
    </w:p>
    <w:p w14:paraId="0898A29B" w14:textId="77777777" w:rsidR="002C6AC0" w:rsidRDefault="002C6AC0" w:rsidP="0006150B">
      <w:pPr>
        <w:pStyle w:val="NoSpacing"/>
        <w:rPr>
          <w:rFonts w:ascii="Arial" w:hAnsi="Arial" w:cs="Arial"/>
        </w:rPr>
      </w:pPr>
    </w:p>
    <w:p w14:paraId="32959E12" w14:textId="77777777" w:rsidR="002C6AC0" w:rsidRDefault="002C6AC0" w:rsidP="002C6AC0">
      <w:pPr>
        <w:pStyle w:val="NoSpacing"/>
        <w:rPr>
          <w:rFonts w:ascii="Arial" w:hAnsi="Arial" w:cs="Arial"/>
          <w:b/>
        </w:rPr>
      </w:pPr>
    </w:p>
    <w:p w14:paraId="19E6A384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401BCD41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Certified: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AD8F01A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2BD1D507" w14:textId="059E095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BE64789" w14:textId="73C030EE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University Registrar</w:t>
      </w:r>
    </w:p>
    <w:p w14:paraId="3C530C04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5900C699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0F7FD058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0DCFD0EC" w14:textId="65F144A6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788EB271" w14:textId="6352436B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Vice Chancellor for Academic Affairs</w:t>
      </w:r>
    </w:p>
    <w:p w14:paraId="17FCA1D0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51D861CF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752D1358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72C8E4A4" w14:textId="158BD0E4" w:rsidR="00165ED4" w:rsidRDefault="00D57F61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Attachment: Students’ Application for Transfer</w:t>
      </w:r>
      <w:r w:rsidR="00165ED4">
        <w:rPr>
          <w:rFonts w:ascii="Arial" w:hAnsi="Arial" w:cs="Arial"/>
        </w:rPr>
        <w:t xml:space="preserve"> with the following details indicated: application reference number, application fee, less higher education subsidy, and total amount due</w:t>
      </w:r>
    </w:p>
    <w:p w14:paraId="1FF849D0" w14:textId="77777777" w:rsidR="00165ED4" w:rsidRDefault="00165ED4" w:rsidP="00165ED4">
      <w:pPr>
        <w:pStyle w:val="NoSpacing"/>
        <w:rPr>
          <w:rFonts w:ascii="Arial" w:hAnsi="Arial" w:cs="Arial"/>
        </w:rPr>
      </w:pPr>
    </w:p>
    <w:p w14:paraId="13346923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5CB21C82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FC9B4B" w14:textId="2138DC85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Application for Transfer Reference Number: </w:t>
      </w:r>
      <w:r>
        <w:rPr>
          <w:rFonts w:ascii="Arial" w:hAnsi="Arial" w:cs="Arial"/>
          <w:b/>
        </w:rPr>
        <w:t xml:space="preserve">001 </w:t>
      </w:r>
    </w:p>
    <w:p w14:paraId="70DE4D95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Application Fee: </w:t>
      </w:r>
      <w:r w:rsidRPr="00165ED4">
        <w:rPr>
          <w:rFonts w:ascii="Arial" w:hAnsi="Arial" w:cs="Arial"/>
          <w:b/>
        </w:rPr>
        <w:t>PhP100.00</w:t>
      </w:r>
    </w:p>
    <w:p w14:paraId="1B5335F5" w14:textId="77777777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Less Higher Education Subsidy: </w:t>
      </w:r>
      <w:r>
        <w:rPr>
          <w:rFonts w:ascii="Arial" w:hAnsi="Arial" w:cs="Arial"/>
          <w:b/>
        </w:rPr>
        <w:t>PhP100.00</w:t>
      </w:r>
    </w:p>
    <w:p w14:paraId="6249AFF9" w14:textId="77777777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 amount due: </w:t>
      </w:r>
      <w:r>
        <w:rPr>
          <w:rFonts w:ascii="Arial" w:hAnsi="Arial" w:cs="Arial"/>
          <w:b/>
        </w:rPr>
        <w:t>PhP0.00</w:t>
      </w:r>
    </w:p>
    <w:p w14:paraId="5D4C0C4E" w14:textId="1CAB4D80" w:rsidR="00D57F61" w:rsidRDefault="00D57F61" w:rsidP="007258C2">
      <w:pPr>
        <w:pStyle w:val="NoSpacing"/>
        <w:rPr>
          <w:rFonts w:ascii="Arial" w:hAnsi="Arial" w:cs="Arial"/>
        </w:rPr>
      </w:pPr>
    </w:p>
    <w:p w14:paraId="30DDE87D" w14:textId="77777777" w:rsidR="002C6AC0" w:rsidRDefault="002C6AC0" w:rsidP="002C6AC0">
      <w:pPr>
        <w:pStyle w:val="NoSpacing"/>
        <w:rPr>
          <w:rFonts w:ascii="Arial" w:hAnsi="Arial" w:cs="Arial"/>
          <w:b/>
        </w:rPr>
      </w:pPr>
    </w:p>
    <w:p w14:paraId="3D8161E6" w14:textId="77777777" w:rsidR="002C6AC0" w:rsidRDefault="002C6AC0" w:rsidP="002C6AC0">
      <w:pPr>
        <w:pStyle w:val="NoSpacing"/>
        <w:rPr>
          <w:rFonts w:ascii="Arial" w:hAnsi="Arial" w:cs="Arial"/>
          <w:b/>
        </w:rPr>
      </w:pPr>
    </w:p>
    <w:p w14:paraId="73E379E8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78C89ECE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438149D5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51FA5A1A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0C5F7C9A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463BDBAA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0166D9AF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61B9C8A4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721D4386" w14:textId="56DBE53F" w:rsidR="002C6AC0" w:rsidRDefault="002C6AC0" w:rsidP="002C6A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BOR-APPROVED ADVANCE PLACEMENT (APE) EXAM FEE  </w:t>
      </w:r>
    </w:p>
    <w:p w14:paraId="67B45481" w14:textId="44CF2093" w:rsidR="002C6AC0" w:rsidRDefault="002C6AC0" w:rsidP="002C6A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(c/o Departments/Institutes concerned)</w:t>
      </w:r>
    </w:p>
    <w:p w14:paraId="0C1AB734" w14:textId="77777777" w:rsidR="002C6AC0" w:rsidRDefault="002C6AC0" w:rsidP="002C6AC0">
      <w:pPr>
        <w:pStyle w:val="NoSpacing"/>
        <w:rPr>
          <w:rFonts w:ascii="Arial" w:hAnsi="Arial" w:cs="Arial"/>
          <w:b/>
        </w:rPr>
      </w:pPr>
    </w:p>
    <w:p w14:paraId="77F2ED4D" w14:textId="77777777" w:rsidR="002C6AC0" w:rsidRDefault="002C6AC0" w:rsidP="002C6AC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88"/>
        <w:gridCol w:w="1440"/>
        <w:gridCol w:w="1109"/>
        <w:gridCol w:w="1127"/>
        <w:gridCol w:w="1127"/>
        <w:gridCol w:w="1677"/>
      </w:tblGrid>
      <w:tr w:rsidR="002C6AC0" w14:paraId="1C97233F" w14:textId="77777777" w:rsidTr="00DD3EFC">
        <w:tc>
          <w:tcPr>
            <w:tcW w:w="1127" w:type="dxa"/>
          </w:tcPr>
          <w:p w14:paraId="3D8691A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1388" w:type="dxa"/>
          </w:tcPr>
          <w:p w14:paraId="6E8E255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440" w:type="dxa"/>
          </w:tcPr>
          <w:p w14:paraId="5E3BF9A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109" w:type="dxa"/>
          </w:tcPr>
          <w:p w14:paraId="3DE5ADE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1127" w:type="dxa"/>
          </w:tcPr>
          <w:p w14:paraId="2F4E154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Program</w:t>
            </w:r>
          </w:p>
        </w:tc>
        <w:tc>
          <w:tcPr>
            <w:tcW w:w="1127" w:type="dxa"/>
          </w:tcPr>
          <w:p w14:paraId="6193C0E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1677" w:type="dxa"/>
          </w:tcPr>
          <w:p w14:paraId="7C5D2666" w14:textId="45A97BA4" w:rsidR="002C6AC0" w:rsidRDefault="002C6AC0" w:rsidP="002C6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APE Fee</w:t>
            </w:r>
          </w:p>
        </w:tc>
      </w:tr>
      <w:tr w:rsidR="002C6AC0" w14:paraId="0E8DE753" w14:textId="77777777" w:rsidTr="00DD3EFC">
        <w:tc>
          <w:tcPr>
            <w:tcW w:w="1127" w:type="dxa"/>
          </w:tcPr>
          <w:p w14:paraId="6D2FFC0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4E4981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AACA6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322849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E44714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2BAE9B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7A4F66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436201BC" w14:textId="77777777" w:rsidTr="00DD3EFC">
        <w:tc>
          <w:tcPr>
            <w:tcW w:w="1127" w:type="dxa"/>
          </w:tcPr>
          <w:p w14:paraId="74F0123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8F801F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6FC13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353163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5883CA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68AE7F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9F1FC1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6330777B" w14:textId="77777777" w:rsidTr="00DD3EFC">
        <w:tc>
          <w:tcPr>
            <w:tcW w:w="1127" w:type="dxa"/>
          </w:tcPr>
          <w:p w14:paraId="21E9664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205C1F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EE99C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398DABC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B04A8C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CCB817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633257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7A11BAD5" w14:textId="77777777" w:rsidTr="00DD3EFC">
        <w:tc>
          <w:tcPr>
            <w:tcW w:w="1127" w:type="dxa"/>
          </w:tcPr>
          <w:p w14:paraId="5564873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CA3570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4E03B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8F1D72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0D7D24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2A9CE5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75DF1C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75DB762F" w14:textId="77777777" w:rsidTr="00DD3EFC">
        <w:tc>
          <w:tcPr>
            <w:tcW w:w="1127" w:type="dxa"/>
          </w:tcPr>
          <w:p w14:paraId="1539762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876FB9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9F34A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1B5136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AB77EC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C88C43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55DC0C9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6780920E" w14:textId="77777777" w:rsidTr="00DD3EFC">
        <w:tc>
          <w:tcPr>
            <w:tcW w:w="1127" w:type="dxa"/>
          </w:tcPr>
          <w:p w14:paraId="7F51E2E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37AC59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FBB7B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EC4546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CE6DA9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F5CD7A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7C9103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017C51" w14:paraId="2120EE42" w14:textId="77777777" w:rsidTr="002E2E59">
        <w:tc>
          <w:tcPr>
            <w:tcW w:w="7318" w:type="dxa"/>
            <w:gridSpan w:val="6"/>
          </w:tcPr>
          <w:p w14:paraId="53F18AA0" w14:textId="35DE0E35" w:rsidR="00017C51" w:rsidRPr="00017C51" w:rsidRDefault="00017C51" w:rsidP="00DD3EF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677" w:type="dxa"/>
          </w:tcPr>
          <w:p w14:paraId="745FFAAE" w14:textId="77777777" w:rsidR="00017C51" w:rsidRDefault="00017C51" w:rsidP="00DD3EF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9217C4B" w14:textId="77777777" w:rsidR="002C6AC0" w:rsidRDefault="002C6AC0" w:rsidP="002C6A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*Only students who are eligible for Free Tuition shall be included in the list.</w:t>
      </w:r>
    </w:p>
    <w:p w14:paraId="076115FF" w14:textId="77777777" w:rsidR="002C6AC0" w:rsidRPr="002C6AC0" w:rsidRDefault="002C6AC0" w:rsidP="002C6AC0">
      <w:pPr>
        <w:pStyle w:val="NoSpacing"/>
        <w:rPr>
          <w:rFonts w:ascii="Arial" w:hAnsi="Arial" w:cs="Arial"/>
          <w:b/>
        </w:rPr>
      </w:pPr>
    </w:p>
    <w:p w14:paraId="70F11817" w14:textId="77777777" w:rsidR="002C6AC0" w:rsidRDefault="002C6AC0" w:rsidP="00C5284B">
      <w:pPr>
        <w:rPr>
          <w:b/>
        </w:rPr>
      </w:pPr>
    </w:p>
    <w:p w14:paraId="35686A9B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01CE7D5A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69AB8C48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Certified: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A2A3E3C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13FF99A6" w14:textId="753194E6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B62E8D" w14:textId="51723365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Department Chair/Institute Director</w:t>
      </w:r>
    </w:p>
    <w:p w14:paraId="1B24A85F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685C137C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11A22EE2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2F64671F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9D4D964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Dean/Director</w:t>
      </w:r>
    </w:p>
    <w:p w14:paraId="7D4324D9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13E986AE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00E07FC8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141CC087" w14:textId="77777777" w:rsidR="00165ED4" w:rsidRDefault="00D57F61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Attachment: Students’ Application for APE</w:t>
      </w:r>
      <w:r w:rsidR="00165ED4">
        <w:rPr>
          <w:rFonts w:ascii="Arial" w:hAnsi="Arial" w:cs="Arial"/>
        </w:rPr>
        <w:t xml:space="preserve"> with the following details indicated: application reference number, application fee, less higher education subsidy, and total amount due.</w:t>
      </w:r>
    </w:p>
    <w:p w14:paraId="2E12BAE2" w14:textId="77777777" w:rsidR="00165ED4" w:rsidRDefault="00165ED4" w:rsidP="00165ED4">
      <w:pPr>
        <w:pStyle w:val="NoSpacing"/>
        <w:rPr>
          <w:rFonts w:ascii="Arial" w:hAnsi="Arial" w:cs="Arial"/>
        </w:rPr>
      </w:pPr>
    </w:p>
    <w:p w14:paraId="1F9840A7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2EF50443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B13DA8" w14:textId="22DD5CAB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APE Application Reference Number: </w:t>
      </w:r>
      <w:r>
        <w:rPr>
          <w:rFonts w:ascii="Arial" w:hAnsi="Arial" w:cs="Arial"/>
          <w:b/>
        </w:rPr>
        <w:t xml:space="preserve">001 </w:t>
      </w:r>
    </w:p>
    <w:p w14:paraId="12971C2B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Application Fee: </w:t>
      </w:r>
      <w:r w:rsidRPr="00165ED4">
        <w:rPr>
          <w:rFonts w:ascii="Arial" w:hAnsi="Arial" w:cs="Arial"/>
          <w:b/>
        </w:rPr>
        <w:t>PhP100.00</w:t>
      </w:r>
    </w:p>
    <w:p w14:paraId="4A2051B2" w14:textId="77777777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Less Higher Education Subsidy: </w:t>
      </w:r>
      <w:r>
        <w:rPr>
          <w:rFonts w:ascii="Arial" w:hAnsi="Arial" w:cs="Arial"/>
          <w:b/>
        </w:rPr>
        <w:t>PhP100.00</w:t>
      </w:r>
    </w:p>
    <w:p w14:paraId="54EAFCB8" w14:textId="77777777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 amount due: </w:t>
      </w:r>
      <w:r>
        <w:rPr>
          <w:rFonts w:ascii="Arial" w:hAnsi="Arial" w:cs="Arial"/>
          <w:b/>
        </w:rPr>
        <w:t>PhP0.00</w:t>
      </w:r>
    </w:p>
    <w:p w14:paraId="3F92C278" w14:textId="360FB843" w:rsidR="00D57F61" w:rsidRDefault="00D57F61" w:rsidP="007258C2">
      <w:pPr>
        <w:pStyle w:val="NoSpacing"/>
        <w:rPr>
          <w:rFonts w:ascii="Arial" w:hAnsi="Arial" w:cs="Arial"/>
        </w:rPr>
      </w:pPr>
    </w:p>
    <w:p w14:paraId="700CE9AD" w14:textId="77777777" w:rsidR="007258C2" w:rsidRDefault="007258C2" w:rsidP="00C5284B">
      <w:pPr>
        <w:rPr>
          <w:b/>
        </w:rPr>
      </w:pPr>
    </w:p>
    <w:p w14:paraId="3A6D73C8" w14:textId="77777777" w:rsidR="007258C2" w:rsidRDefault="007258C2" w:rsidP="00C5284B">
      <w:pPr>
        <w:rPr>
          <w:b/>
        </w:rPr>
      </w:pPr>
    </w:p>
    <w:p w14:paraId="252A7FDC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6A77F06A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164EF604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6E40B351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432C2FA6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112CCBA6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7E8D58B2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0F90AA1D" w14:textId="77777777" w:rsidR="007258C2" w:rsidRDefault="007258C2" w:rsidP="002C6AC0">
      <w:pPr>
        <w:pStyle w:val="NoSpacing"/>
        <w:rPr>
          <w:rFonts w:ascii="Arial" w:hAnsi="Arial" w:cs="Arial"/>
          <w:b/>
        </w:rPr>
      </w:pPr>
    </w:p>
    <w:p w14:paraId="23B56F34" w14:textId="4CF689D0" w:rsidR="002C6AC0" w:rsidRDefault="002C6AC0" w:rsidP="002C6A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BOR-APPROVED TALENT DETERMINATION TEST (TDT) FEE  </w:t>
      </w:r>
    </w:p>
    <w:p w14:paraId="0277D7D0" w14:textId="77777777" w:rsidR="002C6AC0" w:rsidRDefault="002C6AC0" w:rsidP="002C6A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(c/o Departments/Institutes concerned)</w:t>
      </w:r>
    </w:p>
    <w:p w14:paraId="4A9F09B3" w14:textId="77777777" w:rsidR="002C6AC0" w:rsidRDefault="002C6AC0" w:rsidP="002C6AC0">
      <w:pPr>
        <w:pStyle w:val="NoSpacing"/>
        <w:rPr>
          <w:rFonts w:ascii="Arial" w:hAnsi="Arial" w:cs="Arial"/>
          <w:b/>
        </w:rPr>
      </w:pPr>
    </w:p>
    <w:p w14:paraId="5243E847" w14:textId="77777777" w:rsidR="002C6AC0" w:rsidRDefault="002C6AC0" w:rsidP="002C6AC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388"/>
        <w:gridCol w:w="1440"/>
        <w:gridCol w:w="1109"/>
        <w:gridCol w:w="1127"/>
        <w:gridCol w:w="1127"/>
        <w:gridCol w:w="1677"/>
      </w:tblGrid>
      <w:tr w:rsidR="002C6AC0" w14:paraId="4C60AA50" w14:textId="77777777" w:rsidTr="00DD3EFC">
        <w:tc>
          <w:tcPr>
            <w:tcW w:w="1127" w:type="dxa"/>
          </w:tcPr>
          <w:p w14:paraId="1232CAE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1388" w:type="dxa"/>
          </w:tcPr>
          <w:p w14:paraId="419DE07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1440" w:type="dxa"/>
          </w:tcPr>
          <w:p w14:paraId="60B9476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109" w:type="dxa"/>
          </w:tcPr>
          <w:p w14:paraId="3EF595F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1127" w:type="dxa"/>
          </w:tcPr>
          <w:p w14:paraId="6E86B9C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Program</w:t>
            </w:r>
          </w:p>
        </w:tc>
        <w:tc>
          <w:tcPr>
            <w:tcW w:w="1127" w:type="dxa"/>
          </w:tcPr>
          <w:p w14:paraId="41922F6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1677" w:type="dxa"/>
          </w:tcPr>
          <w:p w14:paraId="20327FE1" w14:textId="58C34932" w:rsidR="002C6AC0" w:rsidRDefault="002C6AC0" w:rsidP="002C6A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TDT Fee</w:t>
            </w:r>
          </w:p>
        </w:tc>
      </w:tr>
      <w:tr w:rsidR="002C6AC0" w14:paraId="38F63B33" w14:textId="77777777" w:rsidTr="00DD3EFC">
        <w:tc>
          <w:tcPr>
            <w:tcW w:w="1127" w:type="dxa"/>
          </w:tcPr>
          <w:p w14:paraId="3372952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DD0EE0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4976B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145C05F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95E03D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6C6158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8351F1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6663C9CC" w14:textId="77777777" w:rsidTr="00DD3EFC">
        <w:tc>
          <w:tcPr>
            <w:tcW w:w="1127" w:type="dxa"/>
          </w:tcPr>
          <w:p w14:paraId="5949F3C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51B35B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E7E44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7E2D3FD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8F8445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761F6C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6445D75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72BCE029" w14:textId="77777777" w:rsidTr="00DD3EFC">
        <w:tc>
          <w:tcPr>
            <w:tcW w:w="1127" w:type="dxa"/>
          </w:tcPr>
          <w:p w14:paraId="1D418E1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6F519A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3E58A2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7F1276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9804C5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9FE785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125C1C7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467432DA" w14:textId="77777777" w:rsidTr="00DD3EFC">
        <w:tc>
          <w:tcPr>
            <w:tcW w:w="1127" w:type="dxa"/>
          </w:tcPr>
          <w:p w14:paraId="52F08A6A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0FAF8B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24A07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032D6F6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118227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5EE9A0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D97DFD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5273C4BA" w14:textId="77777777" w:rsidTr="00DD3EFC">
        <w:tc>
          <w:tcPr>
            <w:tcW w:w="1127" w:type="dxa"/>
          </w:tcPr>
          <w:p w14:paraId="72CFB42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53E3526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89C0A7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65B0BC4E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834DCEB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F0C026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7AC4295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2992767F" w14:textId="77777777" w:rsidTr="00DD3EFC">
        <w:tc>
          <w:tcPr>
            <w:tcW w:w="1127" w:type="dxa"/>
          </w:tcPr>
          <w:p w14:paraId="3E4EFBC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71E8DFC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A39E452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49F90DA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28DC723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41D732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8D6F56F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2C6AC0" w14:paraId="54B8BF12" w14:textId="77777777" w:rsidTr="00DD3EFC">
        <w:tc>
          <w:tcPr>
            <w:tcW w:w="1127" w:type="dxa"/>
          </w:tcPr>
          <w:p w14:paraId="72D8B170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E1C0494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E89B61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5D9D8438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EE64A15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3B4FD7D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16D99F9" w14:textId="77777777" w:rsidR="002C6AC0" w:rsidRDefault="002C6AC0" w:rsidP="00DD3EFC">
            <w:pPr>
              <w:pStyle w:val="NoSpacing"/>
              <w:rPr>
                <w:rFonts w:ascii="Arial" w:hAnsi="Arial" w:cs="Arial"/>
              </w:rPr>
            </w:pPr>
          </w:p>
        </w:tc>
      </w:tr>
      <w:tr w:rsidR="00017C51" w14:paraId="5A1871D9" w14:textId="77777777" w:rsidTr="00192250">
        <w:tc>
          <w:tcPr>
            <w:tcW w:w="7318" w:type="dxa"/>
            <w:gridSpan w:val="6"/>
          </w:tcPr>
          <w:p w14:paraId="0E11AB53" w14:textId="0086532D" w:rsidR="00017C51" w:rsidRPr="00017C51" w:rsidRDefault="00017C51" w:rsidP="00DD3EF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677" w:type="dxa"/>
          </w:tcPr>
          <w:p w14:paraId="56E63F55" w14:textId="77777777" w:rsidR="00017C51" w:rsidRDefault="00017C51" w:rsidP="00DD3EF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86F8AB" w14:textId="77777777" w:rsidR="002C6AC0" w:rsidRDefault="002C6AC0" w:rsidP="002C6A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*Only students who are eligible for Free Tuition shall be included in the list.</w:t>
      </w:r>
    </w:p>
    <w:p w14:paraId="6C361700" w14:textId="77777777" w:rsidR="002C6AC0" w:rsidRDefault="002C6AC0" w:rsidP="00C5284B">
      <w:pPr>
        <w:rPr>
          <w:b/>
        </w:rPr>
      </w:pPr>
    </w:p>
    <w:p w14:paraId="0555AF26" w14:textId="77777777" w:rsidR="007258C2" w:rsidRDefault="007258C2" w:rsidP="002C6AC0"/>
    <w:p w14:paraId="1798263C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42FF9959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62AAC518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Certified: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086E87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432CFE20" w14:textId="4C581AC9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01DE9BE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Department Chair/Institute Director</w:t>
      </w:r>
    </w:p>
    <w:p w14:paraId="069CE8E1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4C9EC4D2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3D852542" w14:textId="77777777" w:rsidR="007258C2" w:rsidRDefault="007258C2" w:rsidP="007258C2">
      <w:pPr>
        <w:pStyle w:val="NoSpacing"/>
        <w:rPr>
          <w:rFonts w:ascii="Arial" w:hAnsi="Arial" w:cs="Arial"/>
        </w:rPr>
      </w:pPr>
    </w:p>
    <w:p w14:paraId="01F19844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C6B125D" w14:textId="77777777" w:rsidR="007258C2" w:rsidRDefault="007258C2" w:rsidP="00725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Dean/Director</w:t>
      </w:r>
    </w:p>
    <w:p w14:paraId="45B0133D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0EDEDD36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16D91020" w14:textId="77777777" w:rsidR="00D57F61" w:rsidRDefault="00D57F61" w:rsidP="007258C2">
      <w:pPr>
        <w:pStyle w:val="NoSpacing"/>
        <w:rPr>
          <w:rFonts w:ascii="Arial" w:hAnsi="Arial" w:cs="Arial"/>
        </w:rPr>
      </w:pPr>
    </w:p>
    <w:p w14:paraId="2627DAB6" w14:textId="77777777" w:rsidR="00165ED4" w:rsidRDefault="00D57F61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Attachment: Students’ Application for TDT</w:t>
      </w:r>
      <w:r w:rsidR="00165ED4">
        <w:rPr>
          <w:rFonts w:ascii="Arial" w:hAnsi="Arial" w:cs="Arial"/>
        </w:rPr>
        <w:t xml:space="preserve"> with the following details indicated: application reference number, application fee, less higher education subsidy, and total amount due.</w:t>
      </w:r>
    </w:p>
    <w:p w14:paraId="61FE4E0F" w14:textId="77777777" w:rsidR="00165ED4" w:rsidRDefault="00165ED4" w:rsidP="00165ED4">
      <w:pPr>
        <w:pStyle w:val="NoSpacing"/>
        <w:rPr>
          <w:rFonts w:ascii="Arial" w:hAnsi="Arial" w:cs="Arial"/>
        </w:rPr>
      </w:pPr>
    </w:p>
    <w:p w14:paraId="74057C66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118244ED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9AF2EA" w14:textId="5E093905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TDT Application Reference Number: </w:t>
      </w:r>
      <w:r>
        <w:rPr>
          <w:rFonts w:ascii="Arial" w:hAnsi="Arial" w:cs="Arial"/>
          <w:b/>
        </w:rPr>
        <w:t xml:space="preserve">001 </w:t>
      </w:r>
    </w:p>
    <w:p w14:paraId="4C65EB66" w14:textId="77777777" w:rsidR="00165ED4" w:rsidRDefault="00165ED4" w:rsidP="00165E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Application Fee: </w:t>
      </w:r>
      <w:r w:rsidRPr="00165ED4">
        <w:rPr>
          <w:rFonts w:ascii="Arial" w:hAnsi="Arial" w:cs="Arial"/>
          <w:b/>
        </w:rPr>
        <w:t>PhP100.00</w:t>
      </w:r>
    </w:p>
    <w:p w14:paraId="7D049393" w14:textId="77777777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Less Higher Education Subsidy: </w:t>
      </w:r>
      <w:r>
        <w:rPr>
          <w:rFonts w:ascii="Arial" w:hAnsi="Arial" w:cs="Arial"/>
          <w:b/>
        </w:rPr>
        <w:t>PhP100.00</w:t>
      </w:r>
    </w:p>
    <w:p w14:paraId="339E6158" w14:textId="77777777" w:rsidR="00165ED4" w:rsidRPr="00165ED4" w:rsidRDefault="00165ED4" w:rsidP="00165ED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 amount due: </w:t>
      </w:r>
      <w:r>
        <w:rPr>
          <w:rFonts w:ascii="Arial" w:hAnsi="Arial" w:cs="Arial"/>
          <w:b/>
        </w:rPr>
        <w:t>PhP0.00</w:t>
      </w:r>
    </w:p>
    <w:p w14:paraId="22AC5354" w14:textId="55EDFDA1" w:rsidR="007258C2" w:rsidRDefault="007258C2" w:rsidP="00D57F61">
      <w:pPr>
        <w:pStyle w:val="NoSpacing"/>
        <w:rPr>
          <w:b/>
        </w:rPr>
      </w:pPr>
    </w:p>
    <w:p w14:paraId="6F40EBD3" w14:textId="2911C7EE" w:rsidR="00C86389" w:rsidRDefault="00C5284B" w:rsidP="002C6AC0">
      <w:pPr>
        <w:rPr>
          <w:rFonts w:ascii="Arial" w:hAnsi="Arial" w:cs="Arial"/>
        </w:rPr>
      </w:pPr>
      <w:r>
        <w:tab/>
      </w:r>
    </w:p>
    <w:p w14:paraId="35C49284" w14:textId="513591F1" w:rsidR="00C86389" w:rsidRDefault="00C86389" w:rsidP="0006150B">
      <w:pPr>
        <w:pStyle w:val="NoSpacing"/>
        <w:rPr>
          <w:rFonts w:ascii="Arial" w:hAnsi="Arial" w:cs="Arial"/>
        </w:rPr>
      </w:pPr>
    </w:p>
    <w:p w14:paraId="0F2CA90A" w14:textId="3F5D99FB" w:rsidR="00C86389" w:rsidRDefault="00C86389" w:rsidP="0006150B">
      <w:pPr>
        <w:pStyle w:val="NoSpacing"/>
        <w:rPr>
          <w:rFonts w:ascii="Arial" w:hAnsi="Arial" w:cs="Arial"/>
        </w:rPr>
      </w:pPr>
    </w:p>
    <w:p w14:paraId="04E9189D" w14:textId="7D61FE1F" w:rsidR="00C86389" w:rsidRDefault="00C86389" w:rsidP="0006150B">
      <w:pPr>
        <w:pStyle w:val="NoSpacing"/>
        <w:rPr>
          <w:rFonts w:ascii="Arial" w:hAnsi="Arial" w:cs="Arial"/>
        </w:rPr>
      </w:pPr>
    </w:p>
    <w:p w14:paraId="335EE938" w14:textId="5B25C9DB" w:rsidR="00C86389" w:rsidRDefault="00C86389" w:rsidP="0006150B">
      <w:pPr>
        <w:pStyle w:val="NoSpacing"/>
        <w:rPr>
          <w:rFonts w:ascii="Arial" w:hAnsi="Arial" w:cs="Arial"/>
        </w:rPr>
      </w:pPr>
    </w:p>
    <w:p w14:paraId="53BDBF75" w14:textId="3166D0BC" w:rsidR="00C86389" w:rsidRDefault="00C86389" w:rsidP="0006150B">
      <w:pPr>
        <w:pStyle w:val="NoSpacing"/>
        <w:rPr>
          <w:rFonts w:ascii="Arial" w:hAnsi="Arial" w:cs="Arial"/>
        </w:rPr>
      </w:pPr>
    </w:p>
    <w:p w14:paraId="50627EFB" w14:textId="6DAE5659" w:rsidR="00C86389" w:rsidRDefault="00C86389" w:rsidP="0006150B">
      <w:pPr>
        <w:pStyle w:val="NoSpacing"/>
        <w:rPr>
          <w:rFonts w:ascii="Arial" w:hAnsi="Arial" w:cs="Arial"/>
        </w:rPr>
      </w:pPr>
    </w:p>
    <w:p w14:paraId="54337523" w14:textId="5521B3A1" w:rsidR="00C86389" w:rsidRDefault="00C86389" w:rsidP="0006150B">
      <w:pPr>
        <w:pStyle w:val="NoSpacing"/>
        <w:rPr>
          <w:rFonts w:ascii="Arial" w:hAnsi="Arial" w:cs="Arial"/>
        </w:rPr>
      </w:pPr>
    </w:p>
    <w:p w14:paraId="780D76DA" w14:textId="77777777" w:rsidR="00A74AAF" w:rsidRPr="000D020D" w:rsidRDefault="00A74AAF" w:rsidP="0006150B">
      <w:pPr>
        <w:pStyle w:val="NoSpacing"/>
        <w:rPr>
          <w:rFonts w:ascii="Arial" w:hAnsi="Arial" w:cs="Arial"/>
        </w:rPr>
      </w:pPr>
    </w:p>
    <w:sectPr w:rsidR="00A74AAF" w:rsidRPr="000D020D" w:rsidSect="003D6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1EF"/>
    <w:multiLevelType w:val="hybridMultilevel"/>
    <w:tmpl w:val="0472E474"/>
    <w:lvl w:ilvl="0" w:tplc="5C14C1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0D"/>
    <w:rsid w:val="00017C51"/>
    <w:rsid w:val="0006150B"/>
    <w:rsid w:val="000D020D"/>
    <w:rsid w:val="00165ED4"/>
    <w:rsid w:val="002359E5"/>
    <w:rsid w:val="002677F6"/>
    <w:rsid w:val="002C6AC0"/>
    <w:rsid w:val="00326BF8"/>
    <w:rsid w:val="003A2C8E"/>
    <w:rsid w:val="003D6F1D"/>
    <w:rsid w:val="0049055E"/>
    <w:rsid w:val="0059440A"/>
    <w:rsid w:val="006831BE"/>
    <w:rsid w:val="007258C2"/>
    <w:rsid w:val="00786738"/>
    <w:rsid w:val="007B738D"/>
    <w:rsid w:val="007F334D"/>
    <w:rsid w:val="008814AA"/>
    <w:rsid w:val="0089305B"/>
    <w:rsid w:val="00950718"/>
    <w:rsid w:val="009578BD"/>
    <w:rsid w:val="0096034A"/>
    <w:rsid w:val="00961C83"/>
    <w:rsid w:val="00987218"/>
    <w:rsid w:val="00A74AAF"/>
    <w:rsid w:val="00B6399D"/>
    <w:rsid w:val="00C5284B"/>
    <w:rsid w:val="00C86389"/>
    <w:rsid w:val="00CC2020"/>
    <w:rsid w:val="00D57F61"/>
    <w:rsid w:val="00E74133"/>
    <w:rsid w:val="00E74B26"/>
    <w:rsid w:val="00F243DA"/>
    <w:rsid w:val="00F4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4654"/>
  <w15:chartTrackingRefBased/>
  <w15:docId w15:val="{C75195FA-E759-49D4-BAAD-F5D436F7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20D"/>
    <w:pPr>
      <w:spacing w:after="0" w:line="240" w:lineRule="auto"/>
    </w:pPr>
  </w:style>
  <w:style w:type="table" w:styleId="TableGrid">
    <w:name w:val="Table Grid"/>
    <w:basedOn w:val="TableNormal"/>
    <w:uiPriority w:val="39"/>
    <w:rsid w:val="000D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5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Diliman</dc:creator>
  <cp:keywords/>
  <dc:description/>
  <cp:lastModifiedBy>Mac</cp:lastModifiedBy>
  <cp:revision>4</cp:revision>
  <cp:lastPrinted>2018-11-23T06:04:00Z</cp:lastPrinted>
  <dcterms:created xsi:type="dcterms:W3CDTF">2018-11-23T06:04:00Z</dcterms:created>
  <dcterms:modified xsi:type="dcterms:W3CDTF">2018-11-23T07:03:00Z</dcterms:modified>
</cp:coreProperties>
</file>