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4BF9" w14:textId="77777777" w:rsidR="00CB4CE7" w:rsidRPr="00BC6968" w:rsidRDefault="00BC6968" w:rsidP="00CB4CE7">
      <w:pPr>
        <w:ind w:left="-851"/>
        <w:rPr>
          <w:rFonts w:ascii="Arial" w:hAnsi="Arial" w:cs="Arial"/>
          <w:b/>
        </w:rPr>
      </w:pPr>
      <w:r w:rsidRPr="00BC6968">
        <w:rPr>
          <w:rFonts w:ascii="Arial" w:hAnsi="Arial" w:cs="Arial"/>
          <w:b/>
          <w:sz w:val="22"/>
          <w:szCs w:val="23"/>
        </w:rPr>
        <w:t>OVCAA OFA Form No. 3</w:t>
      </w:r>
    </w:p>
    <w:p w14:paraId="1B867A3B" w14:textId="77777777" w:rsidR="00BC6968" w:rsidRPr="00BC6968" w:rsidRDefault="00BC6968" w:rsidP="00CB4CE7">
      <w:pPr>
        <w:ind w:left="-851"/>
        <w:rPr>
          <w:rFonts w:ascii="Arial" w:hAnsi="Arial" w:cs="Arial"/>
        </w:rPr>
      </w:pPr>
    </w:p>
    <w:p w14:paraId="110BFD0F" w14:textId="77777777" w:rsidR="00BC6968" w:rsidRPr="00970141" w:rsidRDefault="00BC6968" w:rsidP="00CB4CE7">
      <w:pPr>
        <w:ind w:left="-851"/>
        <w:rPr>
          <w:rFonts w:ascii="Arial" w:hAnsi="Arial" w:cs="Arial"/>
          <w:b/>
          <w:sz w:val="28"/>
        </w:rPr>
      </w:pPr>
      <w:r w:rsidRPr="00970141">
        <w:rPr>
          <w:rFonts w:ascii="Arial" w:hAnsi="Arial" w:cs="Arial"/>
          <w:b/>
          <w:sz w:val="28"/>
        </w:rPr>
        <w:t>Summary List of Academic Field Activities</w:t>
      </w: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  <w:gridCol w:w="1843"/>
        <w:gridCol w:w="567"/>
        <w:gridCol w:w="2268"/>
        <w:gridCol w:w="567"/>
        <w:gridCol w:w="992"/>
        <w:gridCol w:w="567"/>
        <w:gridCol w:w="1134"/>
        <w:gridCol w:w="1560"/>
      </w:tblGrid>
      <w:tr w:rsidR="006357B0" w14:paraId="21589B44" w14:textId="77777777" w:rsidTr="006357B0">
        <w:tc>
          <w:tcPr>
            <w:tcW w:w="846" w:type="dxa"/>
          </w:tcPr>
          <w:p w14:paraId="496735CE" w14:textId="3A5F5428" w:rsidR="006357B0" w:rsidRDefault="006357B0" w:rsidP="00CB4CE7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Term:</w:t>
            </w:r>
          </w:p>
        </w:tc>
        <w:tc>
          <w:tcPr>
            <w:tcW w:w="567" w:type="dxa"/>
          </w:tcPr>
          <w:p w14:paraId="17880EA8" w14:textId="0F281AB2" w:rsidR="006357B0" w:rsidRDefault="006357B0" w:rsidP="00CB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</w:p>
        </w:tc>
        <w:tc>
          <w:tcPr>
            <w:tcW w:w="1843" w:type="dxa"/>
          </w:tcPr>
          <w:p w14:paraId="59A70F4F" w14:textId="0CE24267" w:rsidR="006357B0" w:rsidRDefault="006357B0" w:rsidP="00CB4CE7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First Semester</w:t>
            </w:r>
          </w:p>
        </w:tc>
        <w:tc>
          <w:tcPr>
            <w:tcW w:w="567" w:type="dxa"/>
          </w:tcPr>
          <w:p w14:paraId="79032017" w14:textId="0516FAAE" w:rsidR="006357B0" w:rsidRDefault="006357B0" w:rsidP="00CB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</w:p>
        </w:tc>
        <w:tc>
          <w:tcPr>
            <w:tcW w:w="2268" w:type="dxa"/>
          </w:tcPr>
          <w:p w14:paraId="07F2FCC2" w14:textId="468664ED" w:rsidR="006357B0" w:rsidRDefault="006357B0" w:rsidP="00CB4CE7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Second Semester</w:t>
            </w:r>
          </w:p>
        </w:tc>
        <w:tc>
          <w:tcPr>
            <w:tcW w:w="567" w:type="dxa"/>
          </w:tcPr>
          <w:p w14:paraId="0FD74F42" w14:textId="7E5BC985" w:rsidR="006357B0" w:rsidRDefault="006357B0" w:rsidP="00CB4CE7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AY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20853F8" w14:textId="77777777" w:rsidR="006357B0" w:rsidRDefault="006357B0" w:rsidP="00CB4CE7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8A2564" w14:textId="7AB7EBDE" w:rsidR="006357B0" w:rsidRDefault="006357B0" w:rsidP="00CB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 ]</w:t>
            </w:r>
          </w:p>
        </w:tc>
        <w:tc>
          <w:tcPr>
            <w:tcW w:w="1134" w:type="dxa"/>
          </w:tcPr>
          <w:p w14:paraId="62C92E10" w14:textId="2893B86B" w:rsidR="006357B0" w:rsidRDefault="006357B0" w:rsidP="00CB4CE7">
            <w:pPr>
              <w:rPr>
                <w:rFonts w:ascii="Arial" w:hAnsi="Arial" w:cs="Arial"/>
              </w:rPr>
            </w:pPr>
            <w:r w:rsidRPr="00BC6968">
              <w:rPr>
                <w:rFonts w:ascii="Arial" w:hAnsi="Arial" w:cs="Arial"/>
              </w:rPr>
              <w:t>Midyea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0F1831" w14:textId="77777777" w:rsidR="006357B0" w:rsidRDefault="006357B0" w:rsidP="00CB4CE7">
            <w:pPr>
              <w:rPr>
                <w:rFonts w:ascii="Arial" w:hAnsi="Arial" w:cs="Arial"/>
              </w:rPr>
            </w:pPr>
          </w:p>
        </w:tc>
      </w:tr>
    </w:tbl>
    <w:p w14:paraId="251377E9" w14:textId="77777777" w:rsidR="00BC6968" w:rsidRPr="00BC6968" w:rsidRDefault="00BC6968" w:rsidP="006357B0">
      <w:pPr>
        <w:rPr>
          <w:rFonts w:ascii="Arial" w:hAnsi="Arial" w:cs="Arial"/>
        </w:rPr>
      </w:pPr>
    </w:p>
    <w:tbl>
      <w:tblPr>
        <w:tblStyle w:val="TableGrid"/>
        <w:tblW w:w="0" w:type="auto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9"/>
        <w:gridCol w:w="3543"/>
      </w:tblGrid>
      <w:tr w:rsidR="006357B0" w14:paraId="4C51B1F3" w14:textId="77777777" w:rsidTr="006357B0">
        <w:tc>
          <w:tcPr>
            <w:tcW w:w="1839" w:type="dxa"/>
          </w:tcPr>
          <w:p w14:paraId="075E3EEF" w14:textId="074F2AFC" w:rsidR="006357B0" w:rsidRDefault="006357B0" w:rsidP="00CB4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Unit: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5A0FE89" w14:textId="77777777" w:rsidR="006357B0" w:rsidRDefault="006357B0" w:rsidP="00CB4CE7">
            <w:pPr>
              <w:rPr>
                <w:rFonts w:ascii="Arial" w:hAnsi="Arial" w:cs="Arial"/>
              </w:rPr>
            </w:pPr>
          </w:p>
        </w:tc>
      </w:tr>
    </w:tbl>
    <w:p w14:paraId="560E5138" w14:textId="1A7E3154" w:rsidR="00CB4CE7" w:rsidRDefault="00CB4CE7">
      <w:pPr>
        <w:rPr>
          <w:rFonts w:ascii="Arial" w:hAnsi="Arial" w:cs="Arial"/>
        </w:rPr>
      </w:pPr>
    </w:p>
    <w:p w14:paraId="76371E7B" w14:textId="77777777" w:rsidR="006357B0" w:rsidRPr="00BC6968" w:rsidRDefault="006357B0">
      <w:pPr>
        <w:rPr>
          <w:rFonts w:ascii="Arial" w:hAnsi="Arial" w:cs="Arial"/>
        </w:rPr>
      </w:pPr>
    </w:p>
    <w:tbl>
      <w:tblPr>
        <w:tblStyle w:val="TableGrid"/>
        <w:tblW w:w="15775" w:type="dxa"/>
        <w:tblInd w:w="-896" w:type="dxa"/>
        <w:tblLook w:val="04A0" w:firstRow="1" w:lastRow="0" w:firstColumn="1" w:lastColumn="0" w:noHBand="0" w:noVBand="1"/>
      </w:tblPr>
      <w:tblGrid>
        <w:gridCol w:w="522"/>
        <w:gridCol w:w="4003"/>
        <w:gridCol w:w="1191"/>
        <w:gridCol w:w="3690"/>
        <w:gridCol w:w="1199"/>
        <w:gridCol w:w="2092"/>
        <w:gridCol w:w="1896"/>
        <w:gridCol w:w="1182"/>
      </w:tblGrid>
      <w:tr w:rsidR="00CB4CE7" w:rsidRPr="00BC6968" w14:paraId="3D934B9B" w14:textId="77777777" w:rsidTr="00BC6968">
        <w:tc>
          <w:tcPr>
            <w:tcW w:w="522" w:type="dxa"/>
          </w:tcPr>
          <w:p w14:paraId="7E4EB392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3" w:type="dxa"/>
          </w:tcPr>
          <w:p w14:paraId="2C4BED43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Department/Institute</w:t>
            </w:r>
          </w:p>
        </w:tc>
        <w:tc>
          <w:tcPr>
            <w:tcW w:w="1191" w:type="dxa"/>
          </w:tcPr>
          <w:p w14:paraId="77D9FBAD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Course</w:t>
            </w:r>
          </w:p>
        </w:tc>
        <w:tc>
          <w:tcPr>
            <w:tcW w:w="3690" w:type="dxa"/>
          </w:tcPr>
          <w:p w14:paraId="009921F9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Academic Field Activity Description</w:t>
            </w:r>
          </w:p>
        </w:tc>
        <w:tc>
          <w:tcPr>
            <w:tcW w:w="1199" w:type="dxa"/>
          </w:tcPr>
          <w:p w14:paraId="0DB90655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AFA type</w:t>
            </w:r>
          </w:p>
        </w:tc>
        <w:tc>
          <w:tcPr>
            <w:tcW w:w="2092" w:type="dxa"/>
          </w:tcPr>
          <w:p w14:paraId="0E349930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1896" w:type="dxa"/>
          </w:tcPr>
          <w:p w14:paraId="12E58F29" w14:textId="77777777" w:rsidR="00CB4CE7" w:rsidRPr="00BC6968" w:rsidRDefault="00CB4CE7" w:rsidP="00BC6968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 xml:space="preserve">Expected Date </w:t>
            </w:r>
          </w:p>
        </w:tc>
        <w:tc>
          <w:tcPr>
            <w:tcW w:w="1182" w:type="dxa"/>
          </w:tcPr>
          <w:p w14:paraId="0BB1C305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Remarks</w:t>
            </w:r>
          </w:p>
        </w:tc>
      </w:tr>
      <w:tr w:rsidR="00CB4CE7" w:rsidRPr="00BC6968" w14:paraId="1D9DC728" w14:textId="77777777" w:rsidTr="00BC6968">
        <w:tc>
          <w:tcPr>
            <w:tcW w:w="522" w:type="dxa"/>
          </w:tcPr>
          <w:p w14:paraId="56C83EA7" w14:textId="77777777" w:rsidR="00CB4CE7" w:rsidRPr="00BC6968" w:rsidRDefault="00CB4C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003" w:type="dxa"/>
          </w:tcPr>
          <w:p w14:paraId="5B187DCF" w14:textId="77777777" w:rsidR="00CB4CE7" w:rsidRPr="00BC6968" w:rsidRDefault="00CB4CE7">
            <w:pPr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</w:pPr>
            <w:r w:rsidRPr="00BC69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Institute of Civil Engineering</w:t>
            </w:r>
          </w:p>
        </w:tc>
        <w:tc>
          <w:tcPr>
            <w:tcW w:w="1191" w:type="dxa"/>
          </w:tcPr>
          <w:p w14:paraId="559F52AD" w14:textId="77777777" w:rsidR="00CB4CE7" w:rsidRPr="00BC6968" w:rsidRDefault="00CB4CE7">
            <w:pPr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</w:pPr>
            <w:r w:rsidRPr="00BC69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CE 132</w:t>
            </w:r>
          </w:p>
        </w:tc>
        <w:tc>
          <w:tcPr>
            <w:tcW w:w="3690" w:type="dxa"/>
          </w:tcPr>
          <w:p w14:paraId="5C33A6F0" w14:textId="77777777" w:rsidR="00CB4CE7" w:rsidRPr="00BC6968" w:rsidRDefault="00CB4CE7">
            <w:pPr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</w:pPr>
            <w:r w:rsidRPr="00BC69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Fieldtrip to East La Mesa Water Treatment Plant</w:t>
            </w:r>
          </w:p>
        </w:tc>
        <w:tc>
          <w:tcPr>
            <w:tcW w:w="1199" w:type="dxa"/>
          </w:tcPr>
          <w:p w14:paraId="44983B33" w14:textId="77777777" w:rsidR="00CB4CE7" w:rsidRPr="00BC6968" w:rsidRDefault="00CB4CE7">
            <w:pPr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</w:pPr>
            <w:r w:rsidRPr="00BC69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2B</w:t>
            </w:r>
          </w:p>
        </w:tc>
        <w:tc>
          <w:tcPr>
            <w:tcW w:w="2092" w:type="dxa"/>
          </w:tcPr>
          <w:p w14:paraId="1F23F097" w14:textId="77777777" w:rsidR="00CB4CE7" w:rsidRPr="00BC6968" w:rsidRDefault="00CB4CE7">
            <w:pPr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</w:pPr>
            <w:r w:rsidRPr="00BC69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Quezon City</w:t>
            </w:r>
          </w:p>
        </w:tc>
        <w:tc>
          <w:tcPr>
            <w:tcW w:w="1896" w:type="dxa"/>
          </w:tcPr>
          <w:p w14:paraId="40D19B42" w14:textId="77777777" w:rsidR="00CB4CE7" w:rsidRPr="00BC6968" w:rsidRDefault="00CB4CE7">
            <w:pPr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</w:pPr>
            <w:r w:rsidRPr="00BC69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October 2014</w:t>
            </w:r>
          </w:p>
        </w:tc>
        <w:tc>
          <w:tcPr>
            <w:tcW w:w="1182" w:type="dxa"/>
          </w:tcPr>
          <w:p w14:paraId="443E1AFA" w14:textId="77777777" w:rsidR="00CB4CE7" w:rsidRPr="00BC6968" w:rsidRDefault="00CB4CE7">
            <w:pPr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</w:pPr>
            <w:r w:rsidRPr="00BC6968">
              <w:rPr>
                <w:rFonts w:ascii="Arial" w:hAnsi="Arial" w:cs="Arial"/>
                <w:color w:val="AEAAAA" w:themeColor="background2" w:themeShade="BF"/>
                <w:sz w:val="22"/>
                <w:szCs w:val="22"/>
              </w:rPr>
              <w:t>E</w:t>
            </w:r>
            <w:r w:rsidRPr="00BC69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xample only</w:t>
            </w:r>
          </w:p>
        </w:tc>
      </w:tr>
      <w:tr w:rsidR="00CB4CE7" w:rsidRPr="00BC6968" w14:paraId="3441A5CC" w14:textId="77777777" w:rsidTr="00BC6968">
        <w:trPr>
          <w:trHeight w:val="255"/>
        </w:trPr>
        <w:tc>
          <w:tcPr>
            <w:tcW w:w="522" w:type="dxa"/>
          </w:tcPr>
          <w:p w14:paraId="48EE174E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03" w:type="dxa"/>
          </w:tcPr>
          <w:p w14:paraId="7100FA01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D83DD11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6C4B3CF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332F5D9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50E6404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741FD3A7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0407A495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E7" w:rsidRPr="00BC6968" w14:paraId="121F5AB7" w14:textId="77777777" w:rsidTr="00BC6968">
        <w:trPr>
          <w:trHeight w:val="241"/>
        </w:trPr>
        <w:tc>
          <w:tcPr>
            <w:tcW w:w="522" w:type="dxa"/>
          </w:tcPr>
          <w:p w14:paraId="55824964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03" w:type="dxa"/>
          </w:tcPr>
          <w:p w14:paraId="024669B5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251F934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DD21F6C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010C79C9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56A8B7C2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219E7FF8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58A02103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E7" w:rsidRPr="00BC6968" w14:paraId="1957A862" w14:textId="77777777" w:rsidTr="00BC6968">
        <w:trPr>
          <w:trHeight w:val="241"/>
        </w:trPr>
        <w:tc>
          <w:tcPr>
            <w:tcW w:w="522" w:type="dxa"/>
          </w:tcPr>
          <w:p w14:paraId="57E7E42A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03" w:type="dxa"/>
          </w:tcPr>
          <w:p w14:paraId="7628F63F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C7BCAAC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541ADEA8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5DCB963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1FC0C317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4108FEB4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12025D2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E7" w:rsidRPr="00BC6968" w14:paraId="0B79F162" w14:textId="77777777" w:rsidTr="00BC6968">
        <w:trPr>
          <w:trHeight w:val="241"/>
        </w:trPr>
        <w:tc>
          <w:tcPr>
            <w:tcW w:w="522" w:type="dxa"/>
          </w:tcPr>
          <w:p w14:paraId="52E368D4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03" w:type="dxa"/>
          </w:tcPr>
          <w:p w14:paraId="793973D0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C1CFADC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6ED08CFB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1BD68D3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A6B595E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33504883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29FA8981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E7" w:rsidRPr="00BC6968" w14:paraId="30C7C108" w14:textId="77777777" w:rsidTr="00BC6968">
        <w:trPr>
          <w:trHeight w:val="241"/>
        </w:trPr>
        <w:tc>
          <w:tcPr>
            <w:tcW w:w="522" w:type="dxa"/>
          </w:tcPr>
          <w:p w14:paraId="602DF612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  <w:r w:rsidRPr="00BC6968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4003" w:type="dxa"/>
          </w:tcPr>
          <w:p w14:paraId="5E45F697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D11E7D5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2F79C36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030A88C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5BED01D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0442A66E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0BF77ECA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E7" w:rsidRPr="00BC6968" w14:paraId="76C92065" w14:textId="77777777" w:rsidTr="00BC6968">
        <w:trPr>
          <w:trHeight w:val="241"/>
        </w:trPr>
        <w:tc>
          <w:tcPr>
            <w:tcW w:w="522" w:type="dxa"/>
          </w:tcPr>
          <w:p w14:paraId="7A452BD7" w14:textId="77777777" w:rsidR="00CB4CE7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03" w:type="dxa"/>
          </w:tcPr>
          <w:p w14:paraId="4AAFD270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5628EBED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AEFC9BF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5C1B9EBE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2AA5D0B1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3643DED5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4C8649F" w14:textId="77777777" w:rsidR="00CB4CE7" w:rsidRPr="00BC6968" w:rsidRDefault="00CB4CE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968" w:rsidRPr="00BC6968" w14:paraId="79DF2197" w14:textId="77777777" w:rsidTr="00BC6968">
        <w:trPr>
          <w:trHeight w:val="241"/>
        </w:trPr>
        <w:tc>
          <w:tcPr>
            <w:tcW w:w="522" w:type="dxa"/>
          </w:tcPr>
          <w:p w14:paraId="1CECAD77" w14:textId="77777777" w:rsid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003" w:type="dxa"/>
          </w:tcPr>
          <w:p w14:paraId="3EC781ED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6D036D2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CD3C1F8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62C54353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44B4A749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61827715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651F391E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968" w:rsidRPr="00BC6968" w14:paraId="02F1CA40" w14:textId="77777777" w:rsidTr="00BC6968">
        <w:trPr>
          <w:trHeight w:val="241"/>
        </w:trPr>
        <w:tc>
          <w:tcPr>
            <w:tcW w:w="522" w:type="dxa"/>
          </w:tcPr>
          <w:p w14:paraId="00189B11" w14:textId="77777777" w:rsid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03" w:type="dxa"/>
          </w:tcPr>
          <w:p w14:paraId="4B017C5E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30D0DE6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76DAF94F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499B33D9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6220F840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25E0A916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36C371CE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968" w:rsidRPr="00BC6968" w14:paraId="04422476" w14:textId="77777777" w:rsidTr="00BC6968">
        <w:trPr>
          <w:trHeight w:val="241"/>
        </w:trPr>
        <w:tc>
          <w:tcPr>
            <w:tcW w:w="522" w:type="dxa"/>
          </w:tcPr>
          <w:p w14:paraId="10E8A7A2" w14:textId="77777777" w:rsid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003" w:type="dxa"/>
          </w:tcPr>
          <w:p w14:paraId="4873B60A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A1B735A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A2515BE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6BBFEFE4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3D62DDD0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14E44244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13CEEC0B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968" w:rsidRPr="00BC6968" w14:paraId="72A3B6D1" w14:textId="77777777" w:rsidTr="00BC6968">
        <w:trPr>
          <w:trHeight w:val="241"/>
        </w:trPr>
        <w:tc>
          <w:tcPr>
            <w:tcW w:w="522" w:type="dxa"/>
          </w:tcPr>
          <w:p w14:paraId="787D7AC3" w14:textId="77777777" w:rsid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003" w:type="dxa"/>
          </w:tcPr>
          <w:p w14:paraId="00DB7804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E97D797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0" w:type="dxa"/>
          </w:tcPr>
          <w:p w14:paraId="2236A728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9" w:type="dxa"/>
          </w:tcPr>
          <w:p w14:paraId="25B76CBE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2" w:type="dxa"/>
          </w:tcPr>
          <w:p w14:paraId="08D38C3E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6" w:type="dxa"/>
          </w:tcPr>
          <w:p w14:paraId="36B7EA7C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2" w:type="dxa"/>
          </w:tcPr>
          <w:p w14:paraId="48AB6738" w14:textId="77777777" w:rsidR="00BC6968" w:rsidRPr="00BC6968" w:rsidRDefault="00BC69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A96A36" w14:textId="77777777" w:rsidR="00CB4CE7" w:rsidRPr="00BC6968" w:rsidRDefault="00CB4CE7">
      <w:pPr>
        <w:rPr>
          <w:rFonts w:ascii="Arial" w:hAnsi="Arial" w:cs="Arial"/>
        </w:rPr>
      </w:pPr>
    </w:p>
    <w:p w14:paraId="375C5DE1" w14:textId="77777777" w:rsidR="00CB4CE7" w:rsidRPr="00BC6968" w:rsidRDefault="00BC6968" w:rsidP="00BC6968">
      <w:pPr>
        <w:ind w:hanging="851"/>
        <w:rPr>
          <w:rFonts w:ascii="Arial" w:hAnsi="Arial" w:cs="Arial"/>
          <w:i/>
        </w:rPr>
      </w:pPr>
      <w:r>
        <w:rPr>
          <w:rFonts w:ascii="Arial" w:hAnsi="Arial" w:cs="Arial"/>
          <w:i/>
        </w:rPr>
        <w:t>(use additional sheet as necessary)</w:t>
      </w:r>
    </w:p>
    <w:p w14:paraId="6CBC7439" w14:textId="77777777" w:rsidR="00BC6968" w:rsidRPr="00BC6968" w:rsidRDefault="00BC6968" w:rsidP="00BC6968">
      <w:pPr>
        <w:ind w:hanging="851"/>
        <w:rPr>
          <w:rFonts w:ascii="Arial" w:hAnsi="Arial" w:cs="Arial"/>
        </w:rPr>
      </w:pPr>
    </w:p>
    <w:p w14:paraId="14C3AA91" w14:textId="1A5F8582" w:rsidR="00BC6968" w:rsidRDefault="00BC6968" w:rsidP="00BC6968">
      <w:pPr>
        <w:ind w:hanging="851"/>
        <w:rPr>
          <w:rFonts w:ascii="Arial" w:hAnsi="Arial" w:cs="Arial"/>
          <w:i/>
        </w:rPr>
      </w:pPr>
      <w:r w:rsidRPr="00BC6968">
        <w:rPr>
          <w:rFonts w:ascii="Arial" w:hAnsi="Arial" w:cs="Arial"/>
          <w:i/>
        </w:rPr>
        <w:t>Endorsed:</w:t>
      </w:r>
    </w:p>
    <w:p w14:paraId="5D918B3D" w14:textId="33979A26" w:rsidR="006357B0" w:rsidRDefault="006357B0" w:rsidP="00BC6968">
      <w:pPr>
        <w:ind w:hanging="851"/>
        <w:rPr>
          <w:rFonts w:ascii="Arial" w:hAnsi="Arial" w:cs="Arial"/>
          <w:i/>
        </w:rPr>
      </w:pPr>
    </w:p>
    <w:p w14:paraId="5A01685D" w14:textId="77777777" w:rsidR="006357B0" w:rsidRPr="00BC6968" w:rsidRDefault="006357B0" w:rsidP="00BC6968">
      <w:pPr>
        <w:ind w:hanging="851"/>
        <w:rPr>
          <w:rFonts w:ascii="Arial" w:hAnsi="Arial" w:cs="Arial"/>
          <w:i/>
        </w:rPr>
      </w:pPr>
    </w:p>
    <w:p w14:paraId="2C80C907" w14:textId="77777777" w:rsidR="00BC6968" w:rsidRPr="00BC6968" w:rsidRDefault="00BC6968" w:rsidP="00BC6968">
      <w:pPr>
        <w:ind w:hanging="851"/>
        <w:rPr>
          <w:rFonts w:ascii="Arial" w:hAnsi="Arial" w:cs="Arial"/>
        </w:rPr>
      </w:pPr>
    </w:p>
    <w:tbl>
      <w:tblPr>
        <w:tblStyle w:val="TableGrid"/>
        <w:tblW w:w="6085" w:type="dxa"/>
        <w:tblInd w:w="-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5"/>
      </w:tblGrid>
      <w:tr w:rsidR="006357B0" w14:paraId="0034DCF7" w14:textId="77777777" w:rsidTr="006357B0">
        <w:tc>
          <w:tcPr>
            <w:tcW w:w="6085" w:type="dxa"/>
            <w:tcBorders>
              <w:bottom w:val="single" w:sz="4" w:space="0" w:color="auto"/>
            </w:tcBorders>
          </w:tcPr>
          <w:p w14:paraId="3A343728" w14:textId="56D09135" w:rsidR="006357B0" w:rsidRDefault="006357B0" w:rsidP="00BC6968">
            <w:pPr>
              <w:rPr>
                <w:rFonts w:ascii="Arial" w:hAnsi="Arial" w:cs="Arial"/>
              </w:rPr>
            </w:pPr>
          </w:p>
        </w:tc>
      </w:tr>
      <w:tr w:rsidR="006357B0" w14:paraId="31719779" w14:textId="77777777" w:rsidTr="006357B0">
        <w:tc>
          <w:tcPr>
            <w:tcW w:w="6085" w:type="dxa"/>
            <w:tcBorders>
              <w:top w:val="single" w:sz="4" w:space="0" w:color="auto"/>
            </w:tcBorders>
          </w:tcPr>
          <w:p w14:paraId="070DA4A2" w14:textId="4A331885" w:rsidR="006357B0" w:rsidRDefault="006357B0" w:rsidP="0063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Over Printed Name of Dean or Head of Unit</w:t>
            </w:r>
          </w:p>
        </w:tc>
      </w:tr>
    </w:tbl>
    <w:p w14:paraId="75CBAD81" w14:textId="549A59B2" w:rsidR="00BC6968" w:rsidRPr="00BC6968" w:rsidRDefault="00BC6968" w:rsidP="006357B0">
      <w:pPr>
        <w:rPr>
          <w:rFonts w:ascii="Arial" w:hAnsi="Arial" w:cs="Arial"/>
        </w:rPr>
      </w:pPr>
      <w:bookmarkStart w:id="0" w:name="_GoBack"/>
      <w:bookmarkEnd w:id="0"/>
    </w:p>
    <w:sectPr w:rsidR="00BC6968" w:rsidRPr="00BC6968" w:rsidSect="00BC6968">
      <w:headerReference w:type="default" r:id="rId6"/>
      <w:footerReference w:type="default" r:id="rId7"/>
      <w:pgSz w:w="16838" w:h="11906" w:orient="landscape" w:code="9"/>
      <w:pgMar w:top="1440" w:right="1440" w:bottom="1440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4147D" w14:textId="77777777" w:rsidR="00282232" w:rsidRDefault="00282232" w:rsidP="00CB4CE7">
      <w:r>
        <w:separator/>
      </w:r>
    </w:p>
  </w:endnote>
  <w:endnote w:type="continuationSeparator" w:id="0">
    <w:p w14:paraId="3365F65E" w14:textId="77777777" w:rsidR="00282232" w:rsidRDefault="00282232" w:rsidP="00CB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617F" w14:textId="77777777" w:rsidR="00BC6968" w:rsidRPr="00BC6968" w:rsidRDefault="00BC6968" w:rsidP="00BC6968">
    <w:pPr>
      <w:pStyle w:val="Footer"/>
      <w:ind w:right="-926" w:hanging="851"/>
      <w:rPr>
        <w:rFonts w:ascii="Arial" w:hAnsi="Arial" w:cs="Arial"/>
        <w:sz w:val="21"/>
      </w:rPr>
    </w:pPr>
    <w:r w:rsidRPr="00BC6968">
      <w:rPr>
        <w:rFonts w:ascii="Arial" w:hAnsi="Arial" w:cs="Arial"/>
        <w:sz w:val="21"/>
      </w:rPr>
      <w:t>Instruction: Kindly submit this form to OVCAA Office of Field Activities Dilima</w:t>
    </w:r>
    <w:r>
      <w:rPr>
        <w:rFonts w:ascii="Arial" w:hAnsi="Arial" w:cs="Arial"/>
        <w:sz w:val="21"/>
      </w:rPr>
      <w:t xml:space="preserve">n two weeks before the </w:t>
    </w:r>
    <w:r w:rsidRPr="00BC6968">
      <w:rPr>
        <w:rFonts w:ascii="Arial" w:hAnsi="Arial" w:cs="Arial"/>
        <w:sz w:val="21"/>
      </w:rPr>
      <w:t>official start of classes or via email to ofadiliman@up.edu.ph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BF08" w14:textId="77777777" w:rsidR="00282232" w:rsidRDefault="00282232" w:rsidP="00CB4CE7">
      <w:r>
        <w:separator/>
      </w:r>
    </w:p>
  </w:footnote>
  <w:footnote w:type="continuationSeparator" w:id="0">
    <w:p w14:paraId="6D150B80" w14:textId="77777777" w:rsidR="00282232" w:rsidRDefault="00282232" w:rsidP="00CB4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E143" w14:textId="3C77837E" w:rsidR="00CB4CE7" w:rsidRPr="00CB4CE7" w:rsidRDefault="007C7FAD" w:rsidP="00CB4CE7">
    <w:pPr>
      <w:jc w:val="center"/>
      <w:rPr>
        <w:rFonts w:ascii="Arial" w:hAnsi="Arial" w:cs="Arial"/>
      </w:rPr>
    </w:pPr>
    <w:r>
      <w:rPr>
        <w:rFonts w:ascii="Arial" w:hAnsi="Arial" w:cs="Arial"/>
      </w:rPr>
      <w:t>University of the Philippines Di</w:t>
    </w:r>
    <w:r w:rsidR="00CB4CE7" w:rsidRPr="00CB4CE7">
      <w:rPr>
        <w:rFonts w:ascii="Arial" w:hAnsi="Arial" w:cs="Arial"/>
      </w:rPr>
      <w:t>liman</w:t>
    </w:r>
  </w:p>
  <w:p w14:paraId="077ACE84" w14:textId="77777777" w:rsidR="00CB4CE7" w:rsidRPr="00CB4CE7" w:rsidRDefault="00CB4CE7" w:rsidP="00CB4CE7">
    <w:pPr>
      <w:jc w:val="center"/>
      <w:rPr>
        <w:rFonts w:ascii="Arial" w:hAnsi="Arial" w:cs="Arial"/>
      </w:rPr>
    </w:pPr>
    <w:r w:rsidRPr="00CB4CE7">
      <w:rPr>
        <w:rFonts w:ascii="Arial" w:hAnsi="Arial" w:cs="Arial"/>
      </w:rPr>
      <w:t>Office of the Vice Chancellor for Academic</w:t>
    </w:r>
  </w:p>
  <w:p w14:paraId="0D514525" w14:textId="77777777" w:rsidR="00CB4CE7" w:rsidRPr="00CB4CE7" w:rsidRDefault="00CB4CE7" w:rsidP="00CB4CE7">
    <w:pPr>
      <w:jc w:val="center"/>
      <w:rPr>
        <w:rFonts w:ascii="Arial" w:hAnsi="Arial" w:cs="Arial"/>
        <w:b/>
      </w:rPr>
    </w:pPr>
    <w:r w:rsidRPr="00CB4CE7">
      <w:rPr>
        <w:rFonts w:ascii="Arial" w:hAnsi="Arial" w:cs="Arial"/>
        <w:b/>
      </w:rPr>
      <w:t>OFFICE OF FIELD ACTIVITIES DILIMAN</w:t>
    </w:r>
  </w:p>
  <w:p w14:paraId="01D64FD9" w14:textId="77777777" w:rsidR="00CB4CE7" w:rsidRDefault="00CB4C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E7"/>
    <w:rsid w:val="00094EA8"/>
    <w:rsid w:val="00190B47"/>
    <w:rsid w:val="00282232"/>
    <w:rsid w:val="004D598E"/>
    <w:rsid w:val="006357B0"/>
    <w:rsid w:val="007C7FAD"/>
    <w:rsid w:val="00970141"/>
    <w:rsid w:val="00BC6968"/>
    <w:rsid w:val="00C53AC9"/>
    <w:rsid w:val="00C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40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C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CE7"/>
  </w:style>
  <w:style w:type="paragraph" w:styleId="Footer">
    <w:name w:val="footer"/>
    <w:basedOn w:val="Normal"/>
    <w:link w:val="FooterChar"/>
    <w:uiPriority w:val="99"/>
    <w:unhideWhenUsed/>
    <w:rsid w:val="00CB4C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Orozco</dc:creator>
  <cp:keywords/>
  <dc:description/>
  <cp:lastModifiedBy>OFA Diliman</cp:lastModifiedBy>
  <cp:revision>4</cp:revision>
  <dcterms:created xsi:type="dcterms:W3CDTF">2017-09-28T13:59:00Z</dcterms:created>
  <dcterms:modified xsi:type="dcterms:W3CDTF">2018-04-16T00:48:00Z</dcterms:modified>
</cp:coreProperties>
</file>