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2E30" w14:textId="59C1E4C8" w:rsidR="0011038F" w:rsidRDefault="005D4D0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</w:t>
      </w:r>
      <w:r w:rsidR="00FB1275"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 xml:space="preserve"> GAWAD TSANSELOR SA NATATANGING GURO</w:t>
      </w:r>
    </w:p>
    <w:p w14:paraId="4C7ACA6B" w14:textId="77777777" w:rsidR="0011038F" w:rsidRDefault="005D4D0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NOMINATION FORM</w:t>
      </w:r>
    </w:p>
    <w:p w14:paraId="1DB442B1" w14:textId="1513FD3E" w:rsidR="0011038F" w:rsidRPr="000311BA" w:rsidRDefault="001027D0">
      <w:pPr>
        <w:jc w:val="center"/>
        <w:rPr>
          <w:rFonts w:ascii="Arial" w:eastAsia="Arial" w:hAnsi="Arial" w:cs="Arial"/>
          <w:b/>
          <w:sz w:val="18"/>
          <w:szCs w:val="28"/>
        </w:rPr>
      </w:pPr>
      <w:r>
        <w:rPr>
          <w:rFonts w:ascii="Arial" w:eastAsia="Arial" w:hAnsi="Arial" w:cs="Arial"/>
          <w:b/>
          <w:sz w:val="18"/>
          <w:szCs w:val="28"/>
        </w:rPr>
        <w:t xml:space="preserve"> </w:t>
      </w:r>
      <w:r w:rsidR="005D4D05" w:rsidRPr="000311BA">
        <w:rPr>
          <w:rFonts w:ascii="Arial" w:eastAsia="Arial" w:hAnsi="Arial" w:cs="Arial"/>
          <w:b/>
          <w:sz w:val="18"/>
          <w:szCs w:val="28"/>
        </w:rPr>
        <w:t>(</w:t>
      </w:r>
      <w:r w:rsidR="005554FC">
        <w:rPr>
          <w:rFonts w:ascii="Arial" w:eastAsia="Arial" w:hAnsi="Arial" w:cs="Arial"/>
          <w:b/>
          <w:sz w:val="18"/>
          <w:szCs w:val="28"/>
        </w:rPr>
        <w:t xml:space="preserve">Reckoning Period: </w:t>
      </w:r>
      <w:r w:rsidR="005D4D05" w:rsidRPr="000311BA">
        <w:rPr>
          <w:rFonts w:ascii="Arial" w:eastAsia="Arial" w:hAnsi="Arial" w:cs="Arial"/>
          <w:b/>
          <w:sz w:val="18"/>
          <w:szCs w:val="28"/>
        </w:rPr>
        <w:t>AY 201</w:t>
      </w:r>
      <w:r w:rsidR="00FB1275">
        <w:rPr>
          <w:rFonts w:ascii="Arial" w:eastAsia="Arial" w:hAnsi="Arial" w:cs="Arial"/>
          <w:b/>
          <w:sz w:val="18"/>
          <w:szCs w:val="28"/>
        </w:rPr>
        <w:t>6</w:t>
      </w:r>
      <w:r w:rsidR="005D4D05" w:rsidRPr="000311BA">
        <w:rPr>
          <w:rFonts w:ascii="Arial" w:eastAsia="Arial" w:hAnsi="Arial" w:cs="Arial"/>
          <w:b/>
          <w:sz w:val="18"/>
          <w:szCs w:val="28"/>
        </w:rPr>
        <w:t>-201</w:t>
      </w:r>
      <w:r w:rsidR="00FB1275">
        <w:rPr>
          <w:rFonts w:ascii="Arial" w:eastAsia="Arial" w:hAnsi="Arial" w:cs="Arial"/>
          <w:b/>
          <w:sz w:val="18"/>
          <w:szCs w:val="28"/>
        </w:rPr>
        <w:t>7</w:t>
      </w:r>
      <w:r w:rsidR="005D4D05" w:rsidRPr="000311BA">
        <w:rPr>
          <w:rFonts w:ascii="Arial" w:eastAsia="Arial" w:hAnsi="Arial" w:cs="Arial"/>
          <w:b/>
          <w:sz w:val="18"/>
          <w:szCs w:val="28"/>
        </w:rPr>
        <w:t xml:space="preserve"> to AY 201</w:t>
      </w:r>
      <w:r w:rsidR="00FB1275">
        <w:rPr>
          <w:rFonts w:ascii="Arial" w:eastAsia="Arial" w:hAnsi="Arial" w:cs="Arial"/>
          <w:b/>
          <w:sz w:val="18"/>
          <w:szCs w:val="28"/>
        </w:rPr>
        <w:t>8</w:t>
      </w:r>
      <w:r w:rsidR="005D4D05" w:rsidRPr="000311BA">
        <w:rPr>
          <w:rFonts w:ascii="Arial" w:eastAsia="Arial" w:hAnsi="Arial" w:cs="Arial"/>
          <w:b/>
          <w:sz w:val="18"/>
          <w:szCs w:val="28"/>
        </w:rPr>
        <w:t>-201</w:t>
      </w:r>
      <w:r w:rsidR="00FB1275">
        <w:rPr>
          <w:rFonts w:ascii="Arial" w:eastAsia="Arial" w:hAnsi="Arial" w:cs="Arial"/>
          <w:b/>
          <w:sz w:val="18"/>
          <w:szCs w:val="28"/>
        </w:rPr>
        <w:t>9</w:t>
      </w:r>
      <w:r w:rsidR="005D4D05" w:rsidRPr="000311BA">
        <w:rPr>
          <w:rFonts w:ascii="Arial" w:eastAsia="Arial" w:hAnsi="Arial" w:cs="Arial"/>
          <w:b/>
          <w:sz w:val="18"/>
          <w:szCs w:val="28"/>
        </w:rPr>
        <w:t>)</w:t>
      </w:r>
    </w:p>
    <w:p w14:paraId="276F2F48" w14:textId="77777777" w:rsidR="0011038F" w:rsidRDefault="0011038F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10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3"/>
        <w:gridCol w:w="339"/>
        <w:gridCol w:w="4773"/>
      </w:tblGrid>
      <w:tr w:rsidR="0011038F" w14:paraId="06A30AE6" w14:textId="77777777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F75B2B9" w14:textId="77777777" w:rsidR="0011038F" w:rsidRDefault="005D4D05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DEPT/INST/COLLEGE/UNIT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1564DAF" w14:textId="77777777" w:rsidR="0011038F" w:rsidRDefault="005D4D0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top w:val="nil"/>
              <w:left w:val="nil"/>
              <w:right w:val="nil"/>
            </w:tcBorders>
          </w:tcPr>
          <w:p w14:paraId="36EEEA66" w14:textId="77777777" w:rsidR="0011038F" w:rsidRDefault="0011038F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1038F" w14:paraId="3A79A39D" w14:textId="77777777">
        <w:trPr>
          <w:trHeight w:val="140"/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37E5C3BD" w14:textId="77777777" w:rsidR="0011038F" w:rsidRDefault="005D4D05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FACULTY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4930D9E" w14:textId="77777777" w:rsidR="0011038F" w:rsidRDefault="005D4D0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187E25B7" w14:textId="77777777" w:rsidR="0011038F" w:rsidRDefault="0011038F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1038F" w14:paraId="4A77B499" w14:textId="77777777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7869879" w14:textId="77777777" w:rsidR="0011038F" w:rsidRDefault="005D4D05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DESIGNATION/RANK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1943D03" w14:textId="77777777" w:rsidR="0011038F" w:rsidRDefault="005D4D0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1EF57AE0" w14:textId="77777777" w:rsidR="0011038F" w:rsidRDefault="0011038F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1038F" w14:paraId="095BE9E9" w14:textId="77777777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D582786" w14:textId="77777777" w:rsidR="0011038F" w:rsidRDefault="005D4D05">
            <w:pPr>
              <w:spacing w:before="40" w:after="4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EDUCATIONAL ATTAINMENT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(indicate highest degree earned, name and place of institution, year degree was obtained)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9F126A1" w14:textId="77777777" w:rsidR="0011038F" w:rsidRDefault="005D4D0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6363DE81" w14:textId="77777777" w:rsidR="0011038F" w:rsidRDefault="0011038F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  <w:tr w:rsidR="0011038F" w14:paraId="5B2F7713" w14:textId="77777777" w:rsidTr="00E54B16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26294A77" w14:textId="77777777" w:rsidR="0011038F" w:rsidRDefault="005D4D05">
            <w:pPr>
              <w:spacing w:before="40" w:after="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OF YEARS TEACHING IN UP DILIMAN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91A8143" w14:textId="77777777" w:rsidR="0011038F" w:rsidRDefault="005D4D05">
            <w:pPr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bottom w:val="single" w:sz="4" w:space="0" w:color="000000"/>
              <w:right w:val="nil"/>
            </w:tcBorders>
          </w:tcPr>
          <w:p w14:paraId="28DDAC80" w14:textId="77777777" w:rsidR="0011038F" w:rsidRDefault="0011038F">
            <w:pPr>
              <w:spacing w:before="40" w:after="40" w:line="276" w:lineRule="auto"/>
              <w:rPr>
                <w:rFonts w:ascii="Arial" w:eastAsia="Arial" w:hAnsi="Arial" w:cs="Arial"/>
              </w:rPr>
            </w:pPr>
          </w:p>
        </w:tc>
      </w:tr>
      <w:tr w:rsidR="00D27C92" w14:paraId="763C062F" w14:textId="77777777" w:rsidTr="00673423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3EA04E00" w14:textId="39D0C730" w:rsidR="00D27C92" w:rsidRPr="00673423" w:rsidRDefault="00D27C92" w:rsidP="00673423">
            <w:pPr>
              <w:pStyle w:val="ListParagraph"/>
              <w:numPr>
                <w:ilvl w:val="0"/>
                <w:numId w:val="12"/>
              </w:numPr>
              <w:spacing w:before="40" w:after="40" w:line="276" w:lineRule="auto"/>
              <w:rPr>
                <w:rFonts w:ascii="Arial" w:eastAsia="Arial" w:hAnsi="Arial" w:cs="Arial"/>
                <w:b/>
              </w:rPr>
            </w:pPr>
            <w:r w:rsidRPr="00673423">
              <w:rPr>
                <w:rFonts w:ascii="Arial" w:eastAsia="Arial" w:hAnsi="Arial" w:cs="Arial"/>
                <w:b/>
              </w:rPr>
              <w:t>EMPLOYMENT STATUS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6DD3BD4" w14:textId="6E31415E" w:rsidR="00D27C92" w:rsidRDefault="00D27C92">
            <w:pPr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right w:val="nil"/>
            </w:tcBorders>
          </w:tcPr>
          <w:p w14:paraId="104D0817" w14:textId="1660643C" w:rsidR="00D27C92" w:rsidRDefault="00D27C92">
            <w:pPr>
              <w:spacing w:before="40" w:after="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Permanent                 □ Temporary</w:t>
            </w:r>
          </w:p>
        </w:tc>
      </w:tr>
      <w:tr w:rsidR="00CC5F7F" w14:paraId="327DE512" w14:textId="77777777" w:rsidTr="00E54B16">
        <w:trPr>
          <w:jc w:val="center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14:paraId="6B49E6B8" w14:textId="2138BAE0" w:rsidR="00CC5F7F" w:rsidRPr="00673423" w:rsidRDefault="00CC5F7F" w:rsidP="00CC5F7F">
            <w:pPr>
              <w:pStyle w:val="ListParagraph"/>
              <w:numPr>
                <w:ilvl w:val="0"/>
                <w:numId w:val="12"/>
              </w:numPr>
              <w:spacing w:before="40" w:after="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GAWAD TSANSELOR SA NATATANGING GURO AWARDEE IN THE LAST THREE YEARS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D251D01" w14:textId="26C2AE77" w:rsidR="00CC5F7F" w:rsidRDefault="00CC5F7F" w:rsidP="00CC5F7F">
            <w:pPr>
              <w:spacing w:before="40" w:after="4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3" w:type="dxa"/>
            <w:tcBorders>
              <w:left w:val="nil"/>
              <w:bottom w:val="nil"/>
              <w:right w:val="nil"/>
            </w:tcBorders>
          </w:tcPr>
          <w:p w14:paraId="63D66216" w14:textId="5EF3E906" w:rsidR="00CC5F7F" w:rsidRDefault="00CC5F7F" w:rsidP="00CC5F7F">
            <w:pPr>
              <w:spacing w:before="40" w:after="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Yes                             □ No</w:t>
            </w:r>
          </w:p>
        </w:tc>
      </w:tr>
    </w:tbl>
    <w:p w14:paraId="1027E079" w14:textId="77777777" w:rsidR="00D61C47" w:rsidRDefault="005D4D05" w:rsidP="00D61C47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b/>
        </w:rPr>
      </w:pPr>
      <w:r w:rsidRPr="009A2556">
        <w:rPr>
          <w:rFonts w:ascii="Arial" w:eastAsia="Arial" w:hAnsi="Arial" w:cs="Arial"/>
          <w:b/>
        </w:rPr>
        <w:t>TEACHING ACCOMPLISHMENTS</w:t>
      </w:r>
      <w:r w:rsidR="00D27C92" w:rsidRPr="009A2556">
        <w:rPr>
          <w:rFonts w:ascii="Arial" w:eastAsia="Arial" w:hAnsi="Arial" w:cs="Arial"/>
          <w:b/>
        </w:rPr>
        <w:t xml:space="preserve"> </w:t>
      </w:r>
    </w:p>
    <w:p w14:paraId="34117989" w14:textId="08932610" w:rsidR="0011038F" w:rsidRPr="00D61C47" w:rsidRDefault="00D61C47" w:rsidP="00D61C47">
      <w:pPr>
        <w:spacing w:line="276" w:lineRule="auto"/>
        <w:ind w:firstLine="360"/>
        <w:rPr>
          <w:rFonts w:ascii="Arial" w:eastAsia="Arial" w:hAnsi="Arial" w:cs="Arial"/>
          <w:b/>
        </w:rPr>
      </w:pPr>
      <w:r w:rsidRPr="00D61C47">
        <w:rPr>
          <w:rFonts w:ascii="Arial" w:eastAsia="Arial" w:hAnsi="Arial" w:cs="Arial"/>
          <w:b/>
        </w:rPr>
        <w:t xml:space="preserve">3.1 and 3.2 </w:t>
      </w:r>
      <w:r w:rsidR="005D4D05" w:rsidRPr="00D61C47">
        <w:rPr>
          <w:rFonts w:ascii="Arial" w:eastAsia="Arial" w:hAnsi="Arial" w:cs="Arial"/>
          <w:b/>
        </w:rPr>
        <w:t>Teaching Load and SET Scores</w:t>
      </w:r>
    </w:p>
    <w:tbl>
      <w:tblPr>
        <w:tblStyle w:val="a0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990"/>
        <w:gridCol w:w="2430"/>
        <w:gridCol w:w="990"/>
        <w:gridCol w:w="1260"/>
        <w:gridCol w:w="1440"/>
        <w:gridCol w:w="1350"/>
        <w:gridCol w:w="1170"/>
      </w:tblGrid>
      <w:tr w:rsidR="0011038F" w:rsidRPr="00A60A47" w14:paraId="0E8774F5" w14:textId="77777777"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70556A" w14:textId="77777777" w:rsidR="0011038F" w:rsidRPr="00A60A47" w:rsidRDefault="005D4D05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Academic Year &amp; Semester/Term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897269" w14:textId="77777777" w:rsidR="0011038F" w:rsidRPr="00A60A47" w:rsidRDefault="005D4D05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Course Number &amp; Section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F026BE" w14:textId="77777777" w:rsidR="00FE529E" w:rsidRDefault="00FE529E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>
              <w:rPr>
                <w:rFonts w:ascii="Arial" w:eastAsia="Arial" w:hAnsi="Arial" w:cs="Arial"/>
                <w:b/>
                <w:sz w:val="14"/>
                <w:szCs w:val="18"/>
              </w:rPr>
              <w:t xml:space="preserve">Official </w:t>
            </w:r>
          </w:p>
          <w:p w14:paraId="28F71B1C" w14:textId="1E376A27" w:rsidR="0011038F" w:rsidRPr="00A60A47" w:rsidRDefault="005D4D05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No. of Students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D7C97B" w14:textId="77777777" w:rsidR="0011038F" w:rsidRPr="00A60A47" w:rsidRDefault="005D4D05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SET Score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593206" w14:textId="77777777" w:rsidR="0011038F" w:rsidRPr="00A60A47" w:rsidRDefault="005D4D05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No. of SET Respondents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E0EECF" w14:textId="77777777" w:rsidR="0011038F" w:rsidRPr="00A60A47" w:rsidRDefault="005D4D05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Weighted Mean* SET Score for the Sem/Term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368B35" w14:textId="77777777" w:rsidR="0011038F" w:rsidRPr="00A60A47" w:rsidRDefault="005D4D05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A60A47">
              <w:rPr>
                <w:rFonts w:ascii="Arial" w:eastAsia="Arial" w:hAnsi="Arial" w:cs="Arial"/>
                <w:b/>
                <w:sz w:val="14"/>
                <w:szCs w:val="18"/>
              </w:rPr>
              <w:t>Total TLC for the Sem/Term</w:t>
            </w:r>
          </w:p>
        </w:tc>
      </w:tr>
      <w:tr w:rsidR="0011038F" w:rsidRPr="00A60A47" w14:paraId="60D9E861" w14:textId="77777777"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9E827D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AY 2015-2016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0EB0C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1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st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460C17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D4ABB4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70056D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311003F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437848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6A44B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23B1149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B4C64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2760F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5DC0C9E3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0DEC98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3A68F8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D9E58F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48754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C79523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0924F8CA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70AE0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D0A74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3BADD769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2DACB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47AC9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B4FAF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0CB4F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873C6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7CEB613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6907C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5CC93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34A128D7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A8875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5DCAA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34810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459B0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59B7C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1EA1DCC8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FE8A9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16F766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2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nd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181E07B5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1A63C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72858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79B41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FF59C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233B2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35D6ABC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9F976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7F6350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5511F6A9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30A25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CFA6A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38914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2B523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FE3C5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15678F98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D490A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BF29A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4AAD6EE4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83F36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1D705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6B7CD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A0352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23906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CD54F84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FC7B5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143FCD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70E05FBB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C574F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259854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518B9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64AE6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83154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76CD887C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58504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0D492E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Summer/ Midyear</w:t>
            </w:r>
          </w:p>
          <w:p w14:paraId="21BD2DF9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3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rd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Term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71996F23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498F1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027B08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36C56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402F6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6654B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00FDD4A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9F53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1BFC3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726661D2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CC3A82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16CB8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8B522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DADCDC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57BD1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4505275F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D4C8F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2E769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882915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9CB88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5FBD1F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E6EE2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C431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67DC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4725D261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C431B0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B3266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4DB78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437D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0F74F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063E14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88811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E65D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3ADF44AA" w14:textId="77777777"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04B4F3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AY 2016-2017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9E7C5B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1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st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15A418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445226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B46BD8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E1257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679FD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6B27B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3ACF4E5F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59F58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2D896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1DFDC95B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2268B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1851A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025D3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BE30F7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69397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4E648413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FE63C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47D91C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5660EA00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FDF23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43121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1A90F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392B6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43D58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2B491E6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2B9E6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69870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486ED431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CF324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C9A50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CD4E2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3BAF4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C09F8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647EA11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4E03A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EE714F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2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nd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797DCF85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8F09D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7965EF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4839B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DB350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8DA6E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EE3184B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EB7069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4424A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1F3E7FC5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B87A64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3C0F4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23763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7B81F0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349920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4FC0A9D7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27F3E1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C3B151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6A763B34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CA1E5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FBEC3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A2D62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FF330C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561DC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25D99E7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407B71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CC6BD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46516C52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B56A7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C3426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D7796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5A4F2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9B24A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EC7136F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A2055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B4A676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Midyear/ 3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rd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Term</w:t>
            </w: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2F62E95D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9F6F3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7AC0C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41D7A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F9F1F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C4463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70C3F6BD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41668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076E1C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right w:val="single" w:sz="12" w:space="0" w:color="000000"/>
            </w:tcBorders>
          </w:tcPr>
          <w:p w14:paraId="461807EE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F5148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220598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3D5DA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3F9E4D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A8AB6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62FDCF2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DA19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8C7A6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411191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4BD87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BB4F2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763E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16B1D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17269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0CB2D01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3C204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B03BD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5337F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C5818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07E62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15172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26C4E3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5BDA1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2DE4309F" w14:textId="77777777"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8A5681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AY 2017-2018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257637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bookmarkStart w:id="0" w:name="_gjdgxs" w:colFirst="0" w:colLast="0"/>
            <w:bookmarkEnd w:id="0"/>
            <w:r w:rsidRPr="00A60A47">
              <w:rPr>
                <w:rFonts w:ascii="Arial" w:eastAsia="Arial" w:hAnsi="Arial" w:cs="Arial"/>
                <w:sz w:val="14"/>
                <w:szCs w:val="16"/>
              </w:rPr>
              <w:t>1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st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3516CB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B8122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9C788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C85BC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76F7B4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09969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00C95E53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2A1C1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84F13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2636F9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17DB8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4E9C0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C53A73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600933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4D9E9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12B5C803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343F5D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6FA8E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AE99BA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4C542F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4639DC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267BE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6BEB43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2D58D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83FFD7A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C6CC64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9C0618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A2CAE5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4E768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26E46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1418F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E3FED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B74788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7FA14FF6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EC1FB0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889221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2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nd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Sem/Term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5AEB1B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FA530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504D3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AF4C1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06D3A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F2FB5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0D22052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857DE9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3C4311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E59A7A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63EFB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F1396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349F3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CC65E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6F45B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20DA4890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ED57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BFEA6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8F7543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92660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6005F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D180CA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4697B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37AC51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39F92CC1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E8B6F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D81A56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771634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9BB53D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84B1D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64B7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A8B71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85D2E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13278EA9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36C879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B5940F" w14:textId="77777777" w:rsidR="0011038F" w:rsidRPr="00A60A47" w:rsidRDefault="005D4D05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A60A47">
              <w:rPr>
                <w:rFonts w:ascii="Arial" w:eastAsia="Arial" w:hAnsi="Arial" w:cs="Arial"/>
                <w:sz w:val="14"/>
                <w:szCs w:val="16"/>
              </w:rPr>
              <w:t>Midyear/ 3</w:t>
            </w:r>
            <w:r w:rsidRPr="00A60A47">
              <w:rPr>
                <w:rFonts w:ascii="Arial" w:eastAsia="Arial" w:hAnsi="Arial" w:cs="Arial"/>
                <w:sz w:val="14"/>
                <w:szCs w:val="16"/>
                <w:vertAlign w:val="superscript"/>
              </w:rPr>
              <w:t>rd</w:t>
            </w:r>
            <w:r w:rsidRPr="00A60A47">
              <w:rPr>
                <w:rFonts w:ascii="Arial" w:eastAsia="Arial" w:hAnsi="Arial" w:cs="Arial"/>
                <w:sz w:val="14"/>
                <w:szCs w:val="16"/>
              </w:rPr>
              <w:t xml:space="preserve"> Term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FDF5F0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D0E70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3B0415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1850A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D9F066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E876F0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6A23A5D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98A91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9B739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AEC738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1D74E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19A4C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D3DD6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E1BA9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BF3A1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5467E1BC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F33F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99E11A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5D6FD9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98A3A9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CB5D57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C8AF5E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FC7E0B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7C3E1E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11038F" w:rsidRPr="00A60A47" w14:paraId="4E93ABDE" w14:textId="77777777">
        <w:tc>
          <w:tcPr>
            <w:tcW w:w="7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4BC529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D783E5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BC568" w14:textId="77777777" w:rsidR="0011038F" w:rsidRPr="00A60A47" w:rsidRDefault="0011038F">
            <w:pPr>
              <w:spacing w:before="40" w:after="20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00D8C2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886A3B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05EE1" w14:textId="77777777" w:rsidR="0011038F" w:rsidRPr="00A60A47" w:rsidRDefault="0011038F">
            <w:pPr>
              <w:spacing w:before="40" w:after="20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24CAE9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91912" w14:textId="77777777" w:rsidR="0011038F" w:rsidRPr="00A60A47" w:rsidRDefault="0011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</w:tbl>
    <w:p w14:paraId="123545CF" w14:textId="77777777" w:rsidR="0011038F" w:rsidRDefault="005D4D05">
      <w:pPr>
        <w:rPr>
          <w:b/>
          <w:sz w:val="18"/>
          <w:szCs w:val="18"/>
          <w:vertAlign w:val="subscript"/>
        </w:rPr>
      </w:pPr>
      <w:r>
        <w:rPr>
          <w:b/>
          <w:sz w:val="18"/>
          <w:szCs w:val="18"/>
        </w:rPr>
        <w:t>* Weighted mean SET score = [(A</w:t>
      </w:r>
      <w:r>
        <w:rPr>
          <w:b/>
          <w:sz w:val="18"/>
          <w:szCs w:val="18"/>
          <w:vertAlign w:val="subscript"/>
        </w:rPr>
        <w:t xml:space="preserve">1 </w:t>
      </w:r>
      <w:r>
        <w:rPr>
          <w:b/>
          <w:sz w:val="18"/>
          <w:szCs w:val="18"/>
        </w:rPr>
        <w:t>x B</w:t>
      </w:r>
      <w:r>
        <w:rPr>
          <w:b/>
          <w:sz w:val="18"/>
          <w:szCs w:val="18"/>
          <w:vertAlign w:val="subscript"/>
        </w:rPr>
        <w:t>1</w:t>
      </w:r>
      <w:r>
        <w:rPr>
          <w:b/>
          <w:sz w:val="18"/>
          <w:szCs w:val="18"/>
        </w:rPr>
        <w:t>) + (A</w:t>
      </w:r>
      <w:r>
        <w:rPr>
          <w:b/>
          <w:sz w:val="18"/>
          <w:szCs w:val="18"/>
          <w:vertAlign w:val="subscript"/>
        </w:rPr>
        <w:t xml:space="preserve">2 </w:t>
      </w:r>
      <w:r>
        <w:rPr>
          <w:b/>
          <w:sz w:val="18"/>
          <w:szCs w:val="18"/>
        </w:rPr>
        <w:t>x B</w:t>
      </w:r>
      <w:r>
        <w:rPr>
          <w:b/>
          <w:sz w:val="18"/>
          <w:szCs w:val="18"/>
          <w:vertAlign w:val="subscript"/>
        </w:rPr>
        <w:t>2</w:t>
      </w:r>
      <w:r>
        <w:rPr>
          <w:b/>
          <w:sz w:val="18"/>
          <w:szCs w:val="18"/>
        </w:rPr>
        <w:t>) + … (A</w:t>
      </w:r>
      <w:r>
        <w:rPr>
          <w:b/>
          <w:sz w:val="18"/>
          <w:szCs w:val="18"/>
          <w:vertAlign w:val="subscript"/>
        </w:rPr>
        <w:t>k</w:t>
      </w:r>
      <w:r>
        <w:rPr>
          <w:b/>
          <w:sz w:val="18"/>
          <w:szCs w:val="18"/>
        </w:rPr>
        <w:t xml:space="preserve"> x B</w:t>
      </w:r>
      <w:r>
        <w:rPr>
          <w:b/>
          <w:sz w:val="18"/>
          <w:szCs w:val="18"/>
          <w:vertAlign w:val="subscript"/>
        </w:rPr>
        <w:t>k</w:t>
      </w:r>
      <w:r>
        <w:rPr>
          <w:b/>
          <w:sz w:val="18"/>
          <w:szCs w:val="18"/>
        </w:rPr>
        <w:t>)]/B</w:t>
      </w:r>
      <w:r>
        <w:rPr>
          <w:b/>
          <w:sz w:val="18"/>
          <w:szCs w:val="18"/>
          <w:vertAlign w:val="subscript"/>
        </w:rPr>
        <w:t>1</w:t>
      </w:r>
      <w:r>
        <w:rPr>
          <w:b/>
          <w:sz w:val="18"/>
          <w:szCs w:val="18"/>
        </w:rPr>
        <w:t>+B</w:t>
      </w:r>
      <w:r>
        <w:rPr>
          <w:b/>
          <w:sz w:val="18"/>
          <w:szCs w:val="18"/>
          <w:vertAlign w:val="subscript"/>
        </w:rPr>
        <w:t>2</w:t>
      </w:r>
      <w:r>
        <w:rPr>
          <w:b/>
          <w:sz w:val="18"/>
          <w:szCs w:val="18"/>
        </w:rPr>
        <w:t>+…+B</w:t>
      </w:r>
      <w:r>
        <w:rPr>
          <w:b/>
          <w:sz w:val="18"/>
          <w:szCs w:val="18"/>
          <w:vertAlign w:val="subscript"/>
        </w:rPr>
        <w:t>k</w:t>
      </w:r>
    </w:p>
    <w:p w14:paraId="4E530E0E" w14:textId="77777777" w:rsidR="00136E28" w:rsidRDefault="00136E28">
      <w:pPr>
        <w:rPr>
          <w:rFonts w:ascii="Arial" w:eastAsia="Arial" w:hAnsi="Arial" w:cs="Arial"/>
        </w:rPr>
      </w:pPr>
    </w:p>
    <w:p w14:paraId="46CD26F2" w14:textId="4979D8A3" w:rsidR="0011038F" w:rsidRPr="00F05EDE" w:rsidRDefault="005D4D05" w:rsidP="007439C4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="Arial" w:eastAsia="Arial" w:hAnsi="Arial" w:cs="Arial"/>
          <w:b/>
        </w:rPr>
      </w:pPr>
      <w:r w:rsidRPr="00F05EDE">
        <w:rPr>
          <w:rFonts w:ascii="Arial" w:eastAsia="Arial" w:hAnsi="Arial" w:cs="Arial"/>
          <w:b/>
        </w:rPr>
        <w:t>RESEARCH/CREATIVE WORK</w:t>
      </w:r>
    </w:p>
    <w:p w14:paraId="475BFBF0" w14:textId="07C074CD" w:rsidR="0011038F" w:rsidRDefault="0011038F">
      <w:pPr>
        <w:rPr>
          <w:rFonts w:ascii="Arial" w:eastAsia="Arial" w:hAnsi="Arial" w:cs="Arial"/>
          <w:b/>
          <w:sz w:val="21"/>
          <w:szCs w:val="21"/>
        </w:rPr>
      </w:pPr>
    </w:p>
    <w:p w14:paraId="7D4D9A5C" w14:textId="2527BCFA" w:rsidR="00CB6402" w:rsidRDefault="00CB6402">
      <w:pPr>
        <w:rPr>
          <w:rFonts w:ascii="Arial" w:eastAsia="Arial" w:hAnsi="Arial" w:cs="Arial"/>
          <w:b/>
          <w:sz w:val="21"/>
          <w:szCs w:val="21"/>
        </w:rPr>
      </w:pPr>
    </w:p>
    <w:p w14:paraId="30DD5CAC" w14:textId="77777777" w:rsidR="00CB6402" w:rsidRDefault="00CB6402" w:rsidP="00CB6402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Use the following format for your entries: </w:t>
      </w:r>
    </w:p>
    <w:p w14:paraId="3738EFED" w14:textId="77777777" w:rsidR="00CB6402" w:rsidRDefault="00CB6402" w:rsidP="00CB6402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14:paraId="1E592ED7" w14:textId="77777777" w:rsidR="00CB6402" w:rsidRDefault="00CB6402" w:rsidP="00CB6402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publications: </w:t>
      </w:r>
      <w:r>
        <w:rPr>
          <w:rFonts w:ascii="Arial" w:eastAsia="Arial" w:hAnsi="Arial" w:cs="Arial"/>
          <w:sz w:val="20"/>
          <w:szCs w:val="20"/>
        </w:rPr>
        <w:tab/>
      </w:r>
    </w:p>
    <w:p w14:paraId="5E66BC7B" w14:textId="77777777" w:rsidR="00CB6402" w:rsidRDefault="00CB6402" w:rsidP="00CB6402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Cruz, J. V., Asuncion, C. J., and Vicente, M. A. (2006). Rare earth elements in the particulate </w:t>
      </w:r>
    </w:p>
    <w:p w14:paraId="26599460" w14:textId="77777777" w:rsidR="00CB6402" w:rsidRDefault="00CB6402" w:rsidP="00CB6402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matter of the Philippine Trench,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Cosmochim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Geochim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Acta,</w:t>
      </w:r>
      <w:r>
        <w:rPr>
          <w:rFonts w:ascii="Arial" w:eastAsia="Arial" w:hAnsi="Arial" w:cs="Arial"/>
          <w:sz w:val="20"/>
          <w:szCs w:val="20"/>
        </w:rPr>
        <w:t xml:space="preserve"> Vol. 25 (2), pp. 187-199.</w:t>
      </w:r>
    </w:p>
    <w:p w14:paraId="559DEA9C" w14:textId="77777777" w:rsidR="00CB6402" w:rsidRDefault="00CB6402" w:rsidP="00CB6402">
      <w:pPr>
        <w:jc w:val="both"/>
        <w:rPr>
          <w:rFonts w:ascii="Arial" w:eastAsia="Arial" w:hAnsi="Arial" w:cs="Arial"/>
          <w:sz w:val="20"/>
          <w:szCs w:val="20"/>
        </w:rPr>
      </w:pPr>
    </w:p>
    <w:p w14:paraId="263E444E" w14:textId="77777777" w:rsidR="00CB6402" w:rsidRDefault="00CB6402" w:rsidP="00CB640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For creative works:</w:t>
      </w:r>
    </w:p>
    <w:p w14:paraId="3551E886" w14:textId="1B194AAE" w:rsidR="0011038F" w:rsidRDefault="00CB6402" w:rsidP="00CB640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Ellington, Duke, cond. </w:t>
      </w:r>
      <w:r>
        <w:rPr>
          <w:rFonts w:ascii="Arial" w:eastAsia="Arial" w:hAnsi="Arial" w:cs="Arial"/>
          <w:i/>
          <w:sz w:val="20"/>
          <w:szCs w:val="20"/>
        </w:rPr>
        <w:t>First Carnegie Hall Concert</w:t>
      </w:r>
      <w:r>
        <w:rPr>
          <w:rFonts w:ascii="Arial" w:eastAsia="Arial" w:hAnsi="Arial" w:cs="Arial"/>
          <w:sz w:val="20"/>
          <w:szCs w:val="20"/>
        </w:rPr>
        <w:t>.  Duke Ellington Orch. Rec. 23 Jan. 1943.Prestige, 1977. LP.</w:t>
      </w:r>
    </w:p>
    <w:p w14:paraId="2B744B2C" w14:textId="77777777" w:rsidR="0011038F" w:rsidRDefault="0011038F" w:rsidP="007505C5">
      <w:pPr>
        <w:rPr>
          <w:rFonts w:ascii="Arial" w:eastAsia="Arial" w:hAnsi="Arial" w:cs="Arial"/>
          <w:b/>
          <w:sz w:val="21"/>
          <w:szCs w:val="21"/>
        </w:rPr>
      </w:pPr>
    </w:p>
    <w:tbl>
      <w:tblPr>
        <w:tblStyle w:val="a6"/>
        <w:tblW w:w="1035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11038F" w14:paraId="3F0FEA19" w14:textId="77777777" w:rsidTr="006A1BA0">
        <w:trPr>
          <w:trHeight w:val="98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498A0" w14:textId="0590AEB4" w:rsidR="0011038F" w:rsidRDefault="00985279">
            <w:pPr>
              <w:spacing w:before="40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4.1.</w:t>
            </w:r>
            <w:r w:rsidR="00CA32E6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>Scopus- or Clarivate Analytics-indexed journal article</w:t>
            </w:r>
          </w:p>
        </w:tc>
      </w:tr>
      <w:tr w:rsidR="0011038F" w14:paraId="38ADD3C6" w14:textId="77777777" w:rsidTr="006A1BA0">
        <w:trPr>
          <w:trHeight w:val="120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48EDB" w14:textId="5E6D41F7" w:rsidR="0011038F" w:rsidRDefault="00985279">
            <w:pPr>
              <w:ind w:left="17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4.1.</w:t>
            </w:r>
            <w:r w:rsidR="00CA32E6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 xml:space="preserve">Refereed journal article </w:t>
            </w:r>
          </w:p>
          <w:p w14:paraId="3E39563A" w14:textId="77777777" w:rsidR="0011038F" w:rsidRDefault="005D4D05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(Papers published in refereed journals not indexed by Scopus or Clarivate Analytics)</w:t>
            </w:r>
          </w:p>
        </w:tc>
      </w:tr>
      <w:tr w:rsidR="0011038F" w14:paraId="18CC9DB4" w14:textId="77777777" w:rsidTr="006A1BA0">
        <w:trPr>
          <w:trHeight w:val="102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A23190" w14:textId="4D499B04" w:rsidR="0011038F" w:rsidRDefault="00985279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</w:t>
            </w:r>
            <w:r w:rsidR="00CA32E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A32E6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="00CA32E6" w:rsidRPr="00CA32E6">
              <w:rPr>
                <w:rFonts w:ascii="Arial" w:eastAsia="Arial" w:hAnsi="Arial" w:cs="Arial"/>
                <w:b/>
                <w:sz w:val="18"/>
                <w:szCs w:val="18"/>
              </w:rPr>
              <w:t xml:space="preserve">efereed </w:t>
            </w:r>
            <w:r w:rsidR="00CA32E6">
              <w:rPr>
                <w:rFonts w:ascii="Arial" w:eastAsia="Arial" w:hAnsi="Arial" w:cs="Arial"/>
                <w:b/>
                <w:sz w:val="18"/>
                <w:szCs w:val="18"/>
              </w:rPr>
              <w:t xml:space="preserve">book/ </w:t>
            </w:r>
            <w:r w:rsidR="00CA32E6" w:rsidRPr="00CA32E6">
              <w:rPr>
                <w:rFonts w:ascii="Arial" w:eastAsia="Arial" w:hAnsi="Arial" w:cs="Arial"/>
                <w:b/>
                <w:sz w:val="18"/>
                <w:szCs w:val="18"/>
              </w:rPr>
              <w:t>book chapter</w:t>
            </w:r>
          </w:p>
          <w:p w14:paraId="0C544AF7" w14:textId="2A94745B" w:rsidR="0011038F" w:rsidRDefault="005D4D05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(Books or chapters of a book</w:t>
            </w:r>
            <w:r w:rsidR="0033599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published by a local</w:t>
            </w:r>
            <w:r w:rsidR="0020629B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757F1F">
              <w:rPr>
                <w:rFonts w:ascii="Arial" w:eastAsia="Arial" w:hAnsi="Arial" w:cs="Arial"/>
                <w:sz w:val="18"/>
                <w:szCs w:val="18"/>
              </w:rPr>
              <w:t>international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academic publisher</w:t>
            </w:r>
            <w:r w:rsidR="00F23098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11038F" w14:paraId="04FB67F8" w14:textId="77777777" w:rsidTr="006A1BA0">
        <w:trPr>
          <w:trHeight w:val="122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D70FFA" w14:textId="63C52F08" w:rsidR="0011038F" w:rsidRDefault="00985279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</w:t>
            </w:r>
            <w:r w:rsidR="00CA32E6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D2971"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 w:rsidR="00AD2971" w:rsidRPr="00AD2971">
              <w:rPr>
                <w:rFonts w:ascii="Arial" w:eastAsia="Arial" w:hAnsi="Arial" w:cs="Arial"/>
                <w:b/>
                <w:sz w:val="18"/>
                <w:szCs w:val="18"/>
              </w:rPr>
              <w:t>uried exhibits/ curated works</w:t>
            </w:r>
          </w:p>
          <w:p w14:paraId="108CCF5A" w14:textId="66373C4E" w:rsidR="0011038F" w:rsidRDefault="005D4D05" w:rsidP="000A78C0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(Exhibits, </w:t>
            </w:r>
            <w:r w:rsidR="000A78C0">
              <w:rPr>
                <w:rFonts w:ascii="Arial" w:eastAsia="Arial" w:hAnsi="Arial" w:cs="Arial"/>
                <w:sz w:val="18"/>
                <w:szCs w:val="18"/>
              </w:rPr>
              <w:t>curated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works in a </w:t>
            </w:r>
            <w:r w:rsidR="00AD2971">
              <w:rPr>
                <w:rFonts w:ascii="Arial" w:eastAsia="Arial" w:hAnsi="Arial" w:cs="Arial"/>
                <w:sz w:val="18"/>
                <w:szCs w:val="18"/>
              </w:rPr>
              <w:t>local</w:t>
            </w:r>
            <w:r w:rsidR="0020629B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AD2971">
              <w:rPr>
                <w:rFonts w:ascii="Arial" w:eastAsia="Arial" w:hAnsi="Arial" w:cs="Arial"/>
                <w:sz w:val="18"/>
                <w:szCs w:val="18"/>
              </w:rPr>
              <w:t xml:space="preserve">international </w:t>
            </w:r>
            <w:r>
              <w:rPr>
                <w:rFonts w:ascii="Arial" w:eastAsia="Arial" w:hAnsi="Arial" w:cs="Arial"/>
                <w:sz w:val="18"/>
                <w:szCs w:val="18"/>
              </w:rPr>
              <w:t>venue)</w:t>
            </w:r>
          </w:p>
        </w:tc>
      </w:tr>
      <w:tr w:rsidR="0011038F" w14:paraId="4463CED4" w14:textId="77777777" w:rsidTr="006A1BA0">
        <w:trPr>
          <w:trHeight w:val="122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D05861" w14:textId="1C7DABE7" w:rsidR="0011038F" w:rsidRDefault="00985279">
            <w:pPr>
              <w:ind w:lef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="00AD2971">
              <w:rPr>
                <w:rFonts w:ascii="Arial" w:eastAsia="Arial" w:hAnsi="Arial" w:cs="Arial"/>
                <w:b/>
                <w:sz w:val="18"/>
                <w:szCs w:val="18"/>
              </w:rPr>
              <w:t>.4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D2971"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 w:rsidR="00AD2971" w:rsidRPr="00AD2971">
              <w:rPr>
                <w:rFonts w:ascii="Arial" w:eastAsia="Arial" w:hAnsi="Arial" w:cs="Arial"/>
                <w:b/>
                <w:sz w:val="18"/>
                <w:szCs w:val="18"/>
              </w:rPr>
              <w:t>uried performance</w:t>
            </w:r>
          </w:p>
          <w:p w14:paraId="42DB5F6C" w14:textId="6887BB73" w:rsidR="0011038F" w:rsidRDefault="005D4D05">
            <w:pPr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AD2971"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erformance staged in a</w:t>
            </w:r>
            <w:r w:rsidR="00AD2971">
              <w:rPr>
                <w:rFonts w:ascii="Arial" w:eastAsia="Arial" w:hAnsi="Arial" w:cs="Arial"/>
                <w:sz w:val="18"/>
                <w:szCs w:val="18"/>
              </w:rPr>
              <w:t xml:space="preserve"> local</w:t>
            </w:r>
            <w:r w:rsidR="0020629B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international venue)</w:t>
            </w:r>
          </w:p>
          <w:p w14:paraId="74E8986F" w14:textId="77777777" w:rsidR="0011038F" w:rsidRDefault="0011038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A2CD13D" w14:textId="77777777" w:rsidR="0011038F" w:rsidRDefault="0011038F">
            <w:pPr>
              <w:ind w:firstLine="7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2A5B88FC" w14:textId="77777777" w:rsidTr="006A1BA0">
        <w:trPr>
          <w:trHeight w:val="118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02614C" w14:textId="4B64ED18" w:rsidR="0011038F" w:rsidRDefault="00985279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</w:t>
            </w:r>
            <w:r w:rsidR="00FD163D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 xml:space="preserve">Patent/Original peer-reviewed design </w:t>
            </w:r>
          </w:p>
        </w:tc>
      </w:tr>
      <w:tr w:rsidR="0011038F" w14:paraId="723E3F2E" w14:textId="77777777" w:rsidTr="006A1BA0">
        <w:trPr>
          <w:trHeight w:val="112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3065D" w14:textId="153ED565" w:rsidR="0011038F" w:rsidRDefault="00985279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</w:t>
            </w:r>
            <w:r w:rsidR="00B020A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 w:rsidR="00681B0A">
              <w:rPr>
                <w:rFonts w:ascii="Arial" w:eastAsia="Arial" w:hAnsi="Arial" w:cs="Arial"/>
                <w:b/>
                <w:sz w:val="18"/>
                <w:szCs w:val="18"/>
              </w:rPr>
              <w:t>.A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12674">
              <w:rPr>
                <w:rFonts w:ascii="Arial" w:eastAsia="Arial" w:hAnsi="Arial" w:cs="Arial"/>
                <w:b/>
                <w:sz w:val="18"/>
                <w:szCs w:val="18"/>
              </w:rPr>
              <w:t xml:space="preserve">Refereed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>Proceedings</w:t>
            </w:r>
          </w:p>
          <w:p w14:paraId="4D37D6F4" w14:textId="00E81E7E" w:rsidR="0011038F" w:rsidRDefault="005D4D05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(Paper presentations in local</w:t>
            </w:r>
            <w:r w:rsidR="0020629B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B020A2">
              <w:rPr>
                <w:rFonts w:ascii="Arial" w:eastAsia="Arial" w:hAnsi="Arial" w:cs="Arial"/>
                <w:sz w:val="18"/>
                <w:szCs w:val="18"/>
              </w:rPr>
              <w:t xml:space="preserve">international </w:t>
            </w:r>
            <w:r>
              <w:rPr>
                <w:rFonts w:ascii="Arial" w:eastAsia="Arial" w:hAnsi="Arial" w:cs="Arial"/>
                <w:sz w:val="18"/>
                <w:szCs w:val="18"/>
              </w:rPr>
              <w:t>conferences/proceedings published by a</w:t>
            </w:r>
            <w:r w:rsidR="00B020A2">
              <w:rPr>
                <w:rFonts w:ascii="Arial" w:eastAsia="Arial" w:hAnsi="Arial" w:cs="Arial"/>
                <w:sz w:val="18"/>
                <w:szCs w:val="18"/>
              </w:rPr>
              <w:t xml:space="preserve">n academic </w:t>
            </w:r>
            <w:r>
              <w:rPr>
                <w:rFonts w:ascii="Arial" w:eastAsia="Arial" w:hAnsi="Arial" w:cs="Arial"/>
                <w:sz w:val="18"/>
                <w:szCs w:val="18"/>
              </w:rPr>
              <w:t>publisher)</w:t>
            </w:r>
          </w:p>
        </w:tc>
      </w:tr>
      <w:tr w:rsidR="0011038F" w14:paraId="55B1CE4A" w14:textId="77777777" w:rsidTr="006A1BA0">
        <w:trPr>
          <w:trHeight w:val="96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22AD1" w14:textId="48523B42" w:rsidR="0011038F" w:rsidRDefault="00681B0A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4.6.B</w:t>
            </w:r>
            <w:r w:rsidR="0098527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>Online Publications</w:t>
            </w:r>
          </w:p>
          <w:p w14:paraId="399143BB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4E0326F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7FB7A1A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58836FA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0540D93C" w14:textId="77777777" w:rsidTr="006A1BA0">
        <w:trPr>
          <w:trHeight w:val="90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43D2F0" w14:textId="0852F107" w:rsidR="0011038F" w:rsidRDefault="00985279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</w:t>
            </w:r>
            <w:r w:rsidR="00681B0A">
              <w:rPr>
                <w:rFonts w:ascii="Arial" w:eastAsia="Arial" w:hAnsi="Arial" w:cs="Arial"/>
                <w:b/>
                <w:sz w:val="18"/>
                <w:szCs w:val="18"/>
              </w:rPr>
              <w:t>6.C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>Commissioned works</w:t>
            </w:r>
          </w:p>
          <w:p w14:paraId="420003CD" w14:textId="77777777" w:rsidR="0011038F" w:rsidRDefault="005D4D05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(E.g., papers funded/published by the government, NGOs, and international agencies/organizations, policy papers)</w:t>
            </w:r>
          </w:p>
          <w:p w14:paraId="159E954F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D2B643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A71BE1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E5642D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1066C83A" w14:textId="77777777" w:rsidTr="006A1BA0">
        <w:trPr>
          <w:trHeight w:val="112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DA7FD5" w14:textId="7086C9F4" w:rsidR="0011038F" w:rsidRDefault="00985279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</w:t>
            </w:r>
            <w:r w:rsidR="00681B0A">
              <w:rPr>
                <w:rFonts w:ascii="Arial" w:eastAsia="Arial" w:hAnsi="Arial" w:cs="Arial"/>
                <w:b/>
                <w:sz w:val="18"/>
                <w:szCs w:val="18"/>
              </w:rPr>
              <w:t>6.D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>Monographs</w:t>
            </w:r>
          </w:p>
        </w:tc>
      </w:tr>
      <w:tr w:rsidR="0011038F" w14:paraId="6AA877CC" w14:textId="77777777" w:rsidTr="006A1BA0">
        <w:trPr>
          <w:trHeight w:val="142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1C153D" w14:textId="4949DC45" w:rsidR="0011038F" w:rsidRDefault="00985279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4.</w:t>
            </w:r>
            <w:r w:rsidR="00681B0A">
              <w:rPr>
                <w:rFonts w:ascii="Arial" w:eastAsia="Arial" w:hAnsi="Arial" w:cs="Arial"/>
                <w:b/>
                <w:sz w:val="18"/>
                <w:szCs w:val="18"/>
              </w:rPr>
              <w:t>6.E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 xml:space="preserve">Creative Works </w:t>
            </w:r>
          </w:p>
          <w:p w14:paraId="1A679988" w14:textId="77777777" w:rsidR="0011038F" w:rsidRDefault="005D4D05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(E.g., film, radio/TV, visual arts, theater, architecture, literature, music, multimedia platform installations)</w:t>
            </w:r>
          </w:p>
          <w:p w14:paraId="1379BE1E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07F31DB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747488D7" w14:textId="77777777" w:rsidTr="006A1BA0">
        <w:trPr>
          <w:trHeight w:val="1320"/>
        </w:trPr>
        <w:tc>
          <w:tcPr>
            <w:tcW w:w="103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08B3C2" w14:textId="1850FD39" w:rsidR="0011038F" w:rsidRDefault="00985279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</w:t>
            </w:r>
            <w:r w:rsidR="00681B0A">
              <w:rPr>
                <w:rFonts w:ascii="Arial" w:eastAsia="Arial" w:hAnsi="Arial" w:cs="Arial"/>
                <w:b/>
                <w:sz w:val="18"/>
                <w:szCs w:val="18"/>
              </w:rPr>
              <w:t>6.F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5D4D05">
              <w:rPr>
                <w:rFonts w:ascii="Arial" w:eastAsia="Arial" w:hAnsi="Arial" w:cs="Arial"/>
                <w:b/>
                <w:sz w:val="18"/>
                <w:szCs w:val="18"/>
              </w:rPr>
              <w:t xml:space="preserve">Others </w:t>
            </w:r>
            <w:r w:rsidR="005D4D05">
              <w:rPr>
                <w:rFonts w:ascii="Arial" w:eastAsia="Arial" w:hAnsi="Arial" w:cs="Arial"/>
                <w:sz w:val="18"/>
                <w:szCs w:val="18"/>
              </w:rPr>
              <w:t>(E.g., translation of scholarly/creative work)</w:t>
            </w:r>
          </w:p>
          <w:p w14:paraId="54E513D5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336C3F8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08E906" w14:textId="77777777" w:rsidR="0011038F" w:rsidRDefault="0011038F">
            <w:pPr>
              <w:ind w:firstLine="17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BE03C42" w14:textId="77777777" w:rsidR="0011038F" w:rsidRDefault="0011038F">
            <w:pPr>
              <w:ind w:firstLine="1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D6FAE78" w14:textId="77777777" w:rsidR="0011038F" w:rsidRDefault="0011038F">
      <w:pPr>
        <w:rPr>
          <w:rFonts w:ascii="Arial" w:eastAsia="Arial" w:hAnsi="Arial" w:cs="Arial"/>
        </w:rPr>
      </w:pPr>
    </w:p>
    <w:p w14:paraId="151A956E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3452AC22" w14:textId="77777777" w:rsidR="00CB6402" w:rsidRPr="00CB6402" w:rsidRDefault="00CB6402" w:rsidP="00CB6402">
      <w:pPr>
        <w:ind w:firstLine="360"/>
        <w:rPr>
          <w:rFonts w:ascii="Arial" w:eastAsia="Arial" w:hAnsi="Arial" w:cs="Arial"/>
          <w:b/>
          <w:sz w:val="20"/>
          <w:szCs w:val="20"/>
        </w:rPr>
      </w:pPr>
      <w:r w:rsidRPr="00CB6402">
        <w:rPr>
          <w:rFonts w:ascii="Arial" w:eastAsia="Arial" w:hAnsi="Arial" w:cs="Arial"/>
          <w:b/>
          <w:sz w:val="20"/>
          <w:szCs w:val="20"/>
        </w:rPr>
        <w:t>Required supporting documents</w:t>
      </w:r>
      <w:r>
        <w:rPr>
          <w:rFonts w:ascii="Arial" w:eastAsia="Arial" w:hAnsi="Arial" w:cs="Arial"/>
          <w:b/>
          <w:sz w:val="20"/>
          <w:szCs w:val="20"/>
        </w:rPr>
        <w:t>*</w:t>
      </w:r>
    </w:p>
    <w:p w14:paraId="62A273A9" w14:textId="77777777" w:rsidR="00CB6402" w:rsidRDefault="00CB6402" w:rsidP="00CB6402">
      <w:pPr>
        <w:rPr>
          <w:rFonts w:ascii="Arial" w:eastAsia="Arial" w:hAnsi="Arial" w:cs="Arial"/>
          <w:sz w:val="20"/>
          <w:szCs w:val="20"/>
        </w:rPr>
      </w:pPr>
    </w:p>
    <w:p w14:paraId="0D3BF609" w14:textId="77777777" w:rsidR="00CB6402" w:rsidRDefault="00CB6402" w:rsidP="00CB6402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Research/Refereed Publications:</w:t>
      </w:r>
    </w:p>
    <w:p w14:paraId="505A705D" w14:textId="77777777" w:rsidR="00CB6402" w:rsidRDefault="00CB6402" w:rsidP="00CB640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book: Copy of book</w:t>
      </w:r>
    </w:p>
    <w:p w14:paraId="3895895C" w14:textId="77777777" w:rsidR="00CB6402" w:rsidRDefault="00CB6402" w:rsidP="00CB640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F05EDE">
        <w:rPr>
          <w:rFonts w:ascii="Arial" w:eastAsia="Arial" w:hAnsi="Arial" w:cs="Arial"/>
          <w:sz w:val="20"/>
          <w:szCs w:val="20"/>
        </w:rPr>
        <w:t xml:space="preserve">For book chapter/refereed journal article: </w:t>
      </w:r>
      <w:r>
        <w:rPr>
          <w:rFonts w:ascii="Arial" w:eastAsia="Arial" w:hAnsi="Arial" w:cs="Arial"/>
          <w:sz w:val="20"/>
          <w:szCs w:val="20"/>
        </w:rPr>
        <w:t xml:space="preserve"> copy of chapter or article, c</w:t>
      </w:r>
      <w:r w:rsidRPr="00F05EDE">
        <w:rPr>
          <w:rFonts w:ascii="Arial" w:eastAsia="Arial" w:hAnsi="Arial" w:cs="Arial"/>
          <w:sz w:val="20"/>
          <w:szCs w:val="20"/>
        </w:rPr>
        <w:t xml:space="preserve">over page, copyright page and table of contents   </w:t>
      </w:r>
    </w:p>
    <w:p w14:paraId="5BC365A3" w14:textId="77777777" w:rsidR="00CB6402" w:rsidRDefault="00CB6402" w:rsidP="00CB640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F05EDE">
        <w:rPr>
          <w:rFonts w:ascii="Arial" w:eastAsia="Arial" w:hAnsi="Arial" w:cs="Arial"/>
          <w:sz w:val="20"/>
          <w:szCs w:val="20"/>
        </w:rPr>
        <w:t>For journal article indexed by Scopus or Clarivate Analytics</w:t>
      </w:r>
      <w:r w:rsidRPr="00F05EDE">
        <w:rPr>
          <w:rFonts w:ascii="Arial" w:eastAsia="Arial" w:hAnsi="Arial" w:cs="Arial"/>
          <w:b/>
          <w:sz w:val="20"/>
          <w:szCs w:val="20"/>
        </w:rPr>
        <w:t xml:space="preserve">: </w:t>
      </w:r>
      <w:r w:rsidRPr="00F05EDE">
        <w:rPr>
          <w:rFonts w:ascii="Arial" w:eastAsia="Arial" w:hAnsi="Arial" w:cs="Arial"/>
          <w:sz w:val="20"/>
          <w:szCs w:val="20"/>
        </w:rPr>
        <w:t>Proof or a print-page from Scopus site or Clarivate Analytics</w:t>
      </w:r>
    </w:p>
    <w:p w14:paraId="721F0889" w14:textId="77777777" w:rsidR="00CB6402" w:rsidRDefault="00CB6402" w:rsidP="00CB640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F05EDE">
        <w:rPr>
          <w:rFonts w:ascii="Arial" w:eastAsia="Arial" w:hAnsi="Arial" w:cs="Arial"/>
          <w:sz w:val="20"/>
          <w:szCs w:val="20"/>
        </w:rPr>
        <w:t>Proof of refereeing/independent review process</w:t>
      </w:r>
    </w:p>
    <w:p w14:paraId="2B97664F" w14:textId="77777777" w:rsidR="00CB6402" w:rsidRPr="00F05EDE" w:rsidRDefault="00CB6402" w:rsidP="00CB640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F05EDE">
        <w:rPr>
          <w:rFonts w:ascii="Arial" w:eastAsia="Arial" w:hAnsi="Arial" w:cs="Arial"/>
          <w:sz w:val="20"/>
          <w:szCs w:val="20"/>
        </w:rPr>
        <w:t>Evidence of author’s identificatio</w:t>
      </w:r>
      <w:r>
        <w:rPr>
          <w:rFonts w:ascii="Arial" w:eastAsia="Arial" w:hAnsi="Arial" w:cs="Arial"/>
          <w:sz w:val="20"/>
          <w:szCs w:val="20"/>
        </w:rPr>
        <w:t xml:space="preserve">n with UP (e.g., UP name/ official address </w:t>
      </w:r>
      <w:r w:rsidRPr="00F05EDE">
        <w:rPr>
          <w:rFonts w:ascii="Arial" w:eastAsia="Arial" w:hAnsi="Arial" w:cs="Arial"/>
          <w:sz w:val="20"/>
          <w:szCs w:val="20"/>
        </w:rPr>
        <w:t>as found in the bio notes in books, journal, etc.)</w:t>
      </w:r>
    </w:p>
    <w:p w14:paraId="6A3CA5F6" w14:textId="77777777" w:rsidR="00CB6402" w:rsidRDefault="00CB6402" w:rsidP="00CB6402">
      <w:pPr>
        <w:ind w:left="360"/>
        <w:rPr>
          <w:rFonts w:ascii="Arial" w:eastAsia="Arial" w:hAnsi="Arial" w:cs="Arial"/>
          <w:sz w:val="20"/>
          <w:szCs w:val="20"/>
          <w:u w:val="single"/>
        </w:rPr>
      </w:pPr>
    </w:p>
    <w:p w14:paraId="33B7B03A" w14:textId="77777777" w:rsidR="00CB6402" w:rsidRDefault="00CB6402" w:rsidP="00CB6402">
      <w:pPr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Creative Work:</w:t>
      </w:r>
    </w:p>
    <w:p w14:paraId="28F05D17" w14:textId="77777777" w:rsidR="00CB6402" w:rsidRDefault="00CB6402" w:rsidP="00CB640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Copy of creative work or description and photos of the work</w:t>
      </w:r>
    </w:p>
    <w:p w14:paraId="283001CA" w14:textId="77777777" w:rsidR="00CB6402" w:rsidRDefault="00CB6402" w:rsidP="00CB640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D15821">
        <w:rPr>
          <w:rFonts w:ascii="Arial" w:eastAsia="Arial" w:hAnsi="Arial" w:cs="Arial"/>
          <w:sz w:val="20"/>
          <w:szCs w:val="20"/>
        </w:rPr>
        <w:t>Critics’ review of the work</w:t>
      </w:r>
    </w:p>
    <w:p w14:paraId="54C17255" w14:textId="77777777" w:rsidR="00CB6402" w:rsidRDefault="00CB6402" w:rsidP="00CB640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D15821">
        <w:rPr>
          <w:rFonts w:ascii="Arial" w:eastAsia="Arial" w:hAnsi="Arial" w:cs="Arial"/>
          <w:sz w:val="20"/>
          <w:szCs w:val="20"/>
        </w:rPr>
        <w:t>Proof of jurying/independent review process</w:t>
      </w:r>
    </w:p>
    <w:p w14:paraId="1C4BF974" w14:textId="77777777" w:rsidR="00CB6402" w:rsidRDefault="00CB6402" w:rsidP="00CB6402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D15821">
        <w:rPr>
          <w:rFonts w:ascii="Arial" w:eastAsia="Arial" w:hAnsi="Arial" w:cs="Arial"/>
          <w:sz w:val="20"/>
          <w:szCs w:val="20"/>
        </w:rPr>
        <w:t xml:space="preserve">Evidence of artist’s identification with UP (e.g., </w:t>
      </w:r>
      <w:r>
        <w:rPr>
          <w:rFonts w:ascii="Arial" w:eastAsia="Arial" w:hAnsi="Arial" w:cs="Arial"/>
          <w:sz w:val="20"/>
          <w:szCs w:val="20"/>
        </w:rPr>
        <w:t>UP name/ official address</w:t>
      </w:r>
      <w:r w:rsidRPr="00D15821">
        <w:rPr>
          <w:rFonts w:ascii="Arial" w:eastAsia="Arial" w:hAnsi="Arial" w:cs="Arial"/>
          <w:sz w:val="20"/>
          <w:szCs w:val="20"/>
        </w:rPr>
        <w:t xml:space="preserve"> as found in the bio notes in souvenir program, etc.)</w:t>
      </w:r>
    </w:p>
    <w:p w14:paraId="29AD9110" w14:textId="77777777" w:rsidR="00CB6402" w:rsidRPr="00D15821" w:rsidRDefault="00CB6402" w:rsidP="00CB6402">
      <w:pPr>
        <w:rPr>
          <w:rFonts w:ascii="Arial" w:eastAsia="Arial" w:hAnsi="Arial" w:cs="Arial"/>
          <w:sz w:val="20"/>
          <w:szCs w:val="20"/>
        </w:rPr>
      </w:pPr>
    </w:p>
    <w:p w14:paraId="02A2D5F4" w14:textId="77777777" w:rsidR="00CB6402" w:rsidRPr="00CB6402" w:rsidRDefault="00CB6402" w:rsidP="00CB6402">
      <w:pPr>
        <w:ind w:left="360"/>
        <w:rPr>
          <w:rFonts w:ascii="Arial" w:eastAsia="Arial" w:hAnsi="Arial" w:cs="Arial"/>
          <w:sz w:val="20"/>
          <w:szCs w:val="20"/>
        </w:rPr>
      </w:pPr>
      <w:r w:rsidRPr="00CB6402">
        <w:rPr>
          <w:rFonts w:ascii="Arial" w:eastAsia="Arial" w:hAnsi="Arial" w:cs="Arial"/>
          <w:b/>
          <w:sz w:val="10"/>
          <w:szCs w:val="20"/>
        </w:rPr>
        <w:t xml:space="preserve"> *</w:t>
      </w:r>
      <w:r w:rsidRPr="00CB6402">
        <w:rPr>
          <w:rFonts w:ascii="Arial" w:eastAsia="Arial" w:hAnsi="Arial" w:cs="Arial"/>
          <w:sz w:val="10"/>
          <w:szCs w:val="20"/>
        </w:rPr>
        <w:t>All supporting documents shall be returned to the nominee after processing</w:t>
      </w:r>
    </w:p>
    <w:p w14:paraId="7EB9521F" w14:textId="77777777" w:rsidR="0011038F" w:rsidRDefault="00110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41E57B64" w14:textId="77777777" w:rsidR="00CB6402" w:rsidRDefault="00CB6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37E35CA7" w14:textId="10024388" w:rsidR="00CB6402" w:rsidRDefault="00CB6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  <w:sectPr w:rsidR="00CB6402" w:rsidSect="004E4AB4">
          <w:footerReference w:type="even" r:id="rId7"/>
          <w:footerReference w:type="default" r:id="rId8"/>
          <w:pgSz w:w="11909" w:h="16834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2A00AF44" w14:textId="3CBAF370" w:rsidR="00B17CA6" w:rsidRPr="00A54A19" w:rsidRDefault="0001387C" w:rsidP="003225F0">
      <w:pPr>
        <w:numPr>
          <w:ilvl w:val="0"/>
          <w:numId w:val="12"/>
        </w:numPr>
        <w:tabs>
          <w:tab w:val="left" w:pos="270"/>
        </w:tabs>
        <w:ind w:left="540" w:hanging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 Service</w:t>
      </w:r>
    </w:p>
    <w:p w14:paraId="7416D0FD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tbl>
      <w:tblPr>
        <w:tblStyle w:val="a8"/>
        <w:tblW w:w="103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6480"/>
      </w:tblGrid>
      <w:tr w:rsidR="0011038F" w14:paraId="3F1F2650" w14:textId="77777777" w:rsidTr="006A1BA0">
        <w:tc>
          <w:tcPr>
            <w:tcW w:w="3870" w:type="dxa"/>
            <w:vAlign w:val="center"/>
          </w:tcPr>
          <w:p w14:paraId="2A5C5ED7" w14:textId="77777777" w:rsidR="0011038F" w:rsidRPr="00B17CA6" w:rsidRDefault="005D4D05">
            <w:pPr>
              <w:tabs>
                <w:tab w:val="left" w:pos="540"/>
              </w:tabs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7CA6">
              <w:rPr>
                <w:rFonts w:ascii="Arial" w:eastAsia="Arial" w:hAnsi="Arial" w:cs="Arial"/>
                <w:b/>
                <w:sz w:val="18"/>
                <w:szCs w:val="18"/>
              </w:rPr>
              <w:t>Type of Service</w:t>
            </w:r>
          </w:p>
        </w:tc>
        <w:tc>
          <w:tcPr>
            <w:tcW w:w="6480" w:type="dxa"/>
            <w:vAlign w:val="center"/>
          </w:tcPr>
          <w:p w14:paraId="2FFE652D" w14:textId="77777777" w:rsidR="00426833" w:rsidRDefault="005D4D05">
            <w:pPr>
              <w:tabs>
                <w:tab w:val="left" w:pos="540"/>
              </w:tabs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7CA6">
              <w:rPr>
                <w:rFonts w:ascii="Arial" w:eastAsia="Arial" w:hAnsi="Arial" w:cs="Arial"/>
                <w:b/>
                <w:sz w:val="18"/>
                <w:szCs w:val="18"/>
              </w:rPr>
              <w:t>Details</w:t>
            </w:r>
            <w:r w:rsidR="0076244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4AF2B5C" w14:textId="612FEE67" w:rsidR="0011038F" w:rsidRPr="00B17CA6" w:rsidRDefault="00426833">
            <w:pPr>
              <w:tabs>
                <w:tab w:val="left" w:pos="540"/>
              </w:tabs>
              <w:spacing w:before="40" w:after="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enter information regarding position/s held, office/college/unit of assignment, and specific range/ date of service)</w:t>
            </w:r>
          </w:p>
        </w:tc>
      </w:tr>
      <w:tr w:rsidR="00762449" w14:paraId="46088FC3" w14:textId="77777777" w:rsidTr="006A1BA0">
        <w:trPr>
          <w:trHeight w:val="1222"/>
        </w:trPr>
        <w:tc>
          <w:tcPr>
            <w:tcW w:w="3870" w:type="dxa"/>
          </w:tcPr>
          <w:p w14:paraId="66F4B92B" w14:textId="1256C5F4" w:rsidR="00762449" w:rsidRDefault="00426833" w:rsidP="00426833">
            <w:pPr>
              <w:pStyle w:val="ListParagraph"/>
              <w:numPr>
                <w:ilvl w:val="1"/>
                <w:numId w:val="12"/>
              </w:numPr>
              <w:tabs>
                <w:tab w:val="left" w:pos="18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  <w:r w:rsidRPr="00426833">
              <w:rPr>
                <w:rFonts w:ascii="Arial" w:eastAsia="Arial" w:hAnsi="Arial" w:cs="Arial"/>
                <w:b/>
                <w:sz w:val="21"/>
                <w:szCs w:val="21"/>
              </w:rPr>
              <w:t>University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(e.g., </w:t>
            </w:r>
            <w:r w:rsidR="007B03C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62449" w:rsidRPr="00FC1D32">
              <w:rPr>
                <w:rFonts w:ascii="Arial" w:eastAsia="Arial" w:hAnsi="Arial" w:cs="Arial"/>
                <w:sz w:val="18"/>
                <w:szCs w:val="18"/>
              </w:rPr>
              <w:t>dministrative work</w:t>
            </w:r>
            <w:r>
              <w:rPr>
                <w:rFonts w:ascii="Arial" w:eastAsia="Arial" w:hAnsi="Arial" w:cs="Arial"/>
                <w:sz w:val="18"/>
                <w:szCs w:val="18"/>
              </w:rPr>
              <w:t>, m</w:t>
            </w:r>
            <w:r w:rsidRPr="00FC1D32">
              <w:rPr>
                <w:rFonts w:ascii="Arial" w:eastAsia="Arial" w:hAnsi="Arial" w:cs="Arial"/>
                <w:sz w:val="18"/>
                <w:szCs w:val="18"/>
              </w:rPr>
              <w:t>embership in department/college/ University committees</w:t>
            </w:r>
            <w:r>
              <w:rPr>
                <w:rFonts w:ascii="Arial" w:eastAsia="Arial" w:hAnsi="Arial" w:cs="Arial"/>
                <w:sz w:val="18"/>
                <w:szCs w:val="18"/>
              </w:rPr>
              <w:t>, m</w:t>
            </w:r>
            <w:r w:rsidRPr="00FC1D32">
              <w:rPr>
                <w:rFonts w:ascii="Arial" w:eastAsia="Arial" w:hAnsi="Arial" w:cs="Arial"/>
                <w:sz w:val="18"/>
                <w:szCs w:val="18"/>
              </w:rPr>
              <w:t>embership in editorial boards of department/college/University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8F25A4F" w14:textId="6236E4DE" w:rsidR="00004809" w:rsidRPr="00004809" w:rsidRDefault="00004809" w:rsidP="00004809">
            <w:pPr>
              <w:tabs>
                <w:tab w:val="left" w:pos="18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47EDE5" w14:textId="77777777" w:rsidR="00426833" w:rsidRDefault="00426833" w:rsidP="00426833">
            <w:pPr>
              <w:tabs>
                <w:tab w:val="left" w:pos="18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AFC144" w14:textId="7B7E5FE7" w:rsidR="00426833" w:rsidRPr="00426833" w:rsidRDefault="00426833" w:rsidP="00426833">
            <w:pPr>
              <w:tabs>
                <w:tab w:val="left" w:pos="18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14:paraId="70960346" w14:textId="275ABEF8" w:rsidR="00762449" w:rsidRDefault="00762449" w:rsidP="006E14A9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67B3EF4B" w14:textId="77777777" w:rsidTr="006A1BA0">
        <w:trPr>
          <w:trHeight w:val="1680"/>
        </w:trPr>
        <w:tc>
          <w:tcPr>
            <w:tcW w:w="3870" w:type="dxa"/>
          </w:tcPr>
          <w:p w14:paraId="1090A4F3" w14:textId="21C46AB3" w:rsidR="0011038F" w:rsidRPr="00004809" w:rsidRDefault="00426833" w:rsidP="00004809">
            <w:pPr>
              <w:pStyle w:val="ListParagraph"/>
              <w:numPr>
                <w:ilvl w:val="1"/>
                <w:numId w:val="12"/>
              </w:numPr>
              <w:tabs>
                <w:tab w:val="left" w:pos="18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Nation </w:t>
            </w:r>
            <w:r w:rsidRPr="00426833">
              <w:rPr>
                <w:rFonts w:ascii="Arial" w:eastAsia="Arial" w:hAnsi="Arial" w:cs="Arial"/>
                <w:sz w:val="18"/>
                <w:szCs w:val="18"/>
              </w:rPr>
              <w:t>(e.g.,</w:t>
            </w:r>
            <w:r w:rsidRPr="00426833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426833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5D4D05" w:rsidRPr="00426833">
              <w:rPr>
                <w:rFonts w:ascii="Arial" w:eastAsia="Arial" w:hAnsi="Arial" w:cs="Arial"/>
                <w:sz w:val="18"/>
                <w:szCs w:val="18"/>
              </w:rPr>
              <w:t xml:space="preserve">embership </w:t>
            </w:r>
            <w:r w:rsidR="005D4D05" w:rsidRPr="00FC1D32">
              <w:rPr>
                <w:rFonts w:ascii="Arial" w:eastAsia="Arial" w:hAnsi="Arial" w:cs="Arial"/>
                <w:sz w:val="18"/>
                <w:szCs w:val="18"/>
              </w:rPr>
              <w:t>in editorial boards of national publications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7B03C1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FC1D32">
              <w:rPr>
                <w:rFonts w:ascii="Arial" w:eastAsia="Arial" w:hAnsi="Arial" w:cs="Arial"/>
                <w:sz w:val="18"/>
                <w:szCs w:val="18"/>
              </w:rPr>
              <w:t>embership in academic/professional organizations/civil society groups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7B03C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C1D32">
              <w:rPr>
                <w:rFonts w:ascii="Arial" w:eastAsia="Arial" w:hAnsi="Arial" w:cs="Arial"/>
                <w:sz w:val="18"/>
                <w:szCs w:val="18"/>
              </w:rPr>
              <w:t>ervice to the government/private sector/civil society</w:t>
            </w:r>
            <w:r w:rsidR="00004809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004809" w:rsidRPr="00FC1D32">
              <w:rPr>
                <w:rFonts w:ascii="Arial" w:eastAsia="Arial" w:hAnsi="Arial" w:cs="Arial"/>
                <w:sz w:val="18"/>
                <w:szCs w:val="18"/>
              </w:rPr>
              <w:t>Involvement in conferences/seminars/ workshops/training programs as organizer, coordinator, or resource person</w:t>
            </w:r>
            <w:r w:rsidR="00004809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7B03C1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004809" w:rsidRPr="00FC1D32">
              <w:rPr>
                <w:rFonts w:ascii="Arial" w:eastAsia="Arial" w:hAnsi="Arial" w:cs="Arial"/>
                <w:sz w:val="18"/>
                <w:szCs w:val="18"/>
              </w:rPr>
              <w:t>entor</w:t>
            </w:r>
            <w:r w:rsidR="007B03C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04809" w:rsidRPr="00FC1D32">
              <w:rPr>
                <w:rFonts w:ascii="Arial" w:eastAsia="Arial" w:hAnsi="Arial" w:cs="Arial"/>
                <w:sz w:val="18"/>
                <w:szCs w:val="18"/>
              </w:rPr>
              <w:t>of a student from another university</w:t>
            </w:r>
            <w:r w:rsidRPr="00004809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C1EE7D7" w14:textId="14C0C741" w:rsidR="00426833" w:rsidRPr="00426833" w:rsidRDefault="00426833" w:rsidP="00426833">
            <w:pPr>
              <w:tabs>
                <w:tab w:val="left" w:pos="18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14:paraId="68B0F500" w14:textId="77777777" w:rsidR="0011038F" w:rsidRDefault="0011038F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038F" w14:paraId="2721E4B4" w14:textId="77777777" w:rsidTr="006A1BA0">
        <w:trPr>
          <w:trHeight w:val="1440"/>
        </w:trPr>
        <w:tc>
          <w:tcPr>
            <w:tcW w:w="3870" w:type="dxa"/>
          </w:tcPr>
          <w:p w14:paraId="79149CFB" w14:textId="77777777" w:rsidR="00004809" w:rsidRPr="00004809" w:rsidRDefault="00426833" w:rsidP="00004809">
            <w:pPr>
              <w:pStyle w:val="ListParagraph"/>
              <w:numPr>
                <w:ilvl w:val="1"/>
                <w:numId w:val="12"/>
              </w:numPr>
              <w:tabs>
                <w:tab w:val="left" w:pos="18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  <w:r w:rsidRPr="00426833"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International Community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89376E9" w14:textId="51C79EB8" w:rsidR="00004809" w:rsidRPr="00004809" w:rsidRDefault="00426833" w:rsidP="00004809">
            <w:pPr>
              <w:pStyle w:val="ListParagraph"/>
              <w:tabs>
                <w:tab w:val="left" w:pos="180"/>
              </w:tabs>
              <w:spacing w:before="40" w:after="20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(e.g., </w:t>
            </w:r>
            <w:r w:rsidR="007B03C1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5D4D05" w:rsidRPr="00FC1D32">
              <w:rPr>
                <w:rFonts w:ascii="Arial" w:eastAsia="Arial" w:hAnsi="Arial" w:cs="Arial"/>
                <w:sz w:val="18"/>
                <w:szCs w:val="18"/>
              </w:rPr>
              <w:t>embership in academic/professional organizations/civil society groups</w:t>
            </w:r>
            <w:r w:rsidR="00004809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7B03C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04809" w:rsidRPr="00FC1D32">
              <w:rPr>
                <w:rFonts w:ascii="Arial" w:eastAsia="Arial" w:hAnsi="Arial" w:cs="Arial"/>
                <w:sz w:val="18"/>
                <w:szCs w:val="18"/>
              </w:rPr>
              <w:t>nvolvement in conferences/seminars/ workshops/training programs as organizer, coordinator, or resource person</w:t>
            </w:r>
            <w:r w:rsidR="00004809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7B03C1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004809" w:rsidRPr="00FC1D32">
              <w:rPr>
                <w:rFonts w:ascii="Arial" w:eastAsia="Arial" w:hAnsi="Arial" w:cs="Arial"/>
                <w:sz w:val="18"/>
                <w:szCs w:val="18"/>
              </w:rPr>
              <w:t>entor of a student from another university</w:t>
            </w:r>
            <w:r w:rsidR="00004809" w:rsidRPr="00004809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2CA2BA3" w14:textId="77777777" w:rsidR="0011038F" w:rsidRDefault="0011038F" w:rsidP="00C56379">
            <w:pPr>
              <w:tabs>
                <w:tab w:val="left" w:pos="18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1C06D6" w14:textId="66DFCD0C" w:rsidR="00C56379" w:rsidRDefault="00C56379" w:rsidP="00C56379">
            <w:pPr>
              <w:tabs>
                <w:tab w:val="left" w:pos="180"/>
              </w:tabs>
              <w:spacing w:before="40" w:after="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6480" w:type="dxa"/>
          </w:tcPr>
          <w:p w14:paraId="573F014E" w14:textId="77777777" w:rsidR="0011038F" w:rsidRDefault="0011038F">
            <w:pPr>
              <w:tabs>
                <w:tab w:val="left" w:pos="540"/>
              </w:tabs>
              <w:spacing w:before="4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14891F6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088CD8D0" w14:textId="111D2E3E" w:rsidR="0011038F" w:rsidRDefault="00004809" w:rsidP="00004809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MILESTONE ACCOMPLISHMENTS</w:t>
      </w:r>
    </w:p>
    <w:p w14:paraId="2783C695" w14:textId="4E6064E4" w:rsidR="000D4734" w:rsidRDefault="000D4734" w:rsidP="00A02A83">
      <w:pPr>
        <w:tabs>
          <w:tab w:val="left" w:pos="540"/>
        </w:tabs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each of the milestone entry, please specify the following:</w:t>
      </w:r>
    </w:p>
    <w:p w14:paraId="1525BDB7" w14:textId="79F4687E" w:rsidR="000D4734" w:rsidRDefault="000D4734" w:rsidP="00A02A83">
      <w:pPr>
        <w:pStyle w:val="ListParagraph"/>
        <w:numPr>
          <w:ilvl w:val="0"/>
          <w:numId w:val="13"/>
        </w:numPr>
        <w:tabs>
          <w:tab w:val="left" w:pos="5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 description of accomplishment (not more than 500 words)</w:t>
      </w:r>
    </w:p>
    <w:p w14:paraId="630B68DA" w14:textId="6D273B95" w:rsidR="000D4734" w:rsidRDefault="000D4734" w:rsidP="00A02A83">
      <w:pPr>
        <w:pStyle w:val="ListParagraph"/>
        <w:numPr>
          <w:ilvl w:val="0"/>
          <w:numId w:val="13"/>
        </w:numPr>
        <w:tabs>
          <w:tab w:val="left" w:pos="5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Role/participation</w:t>
      </w:r>
    </w:p>
    <w:p w14:paraId="54E8C3B7" w14:textId="78B6AA82" w:rsidR="000D4734" w:rsidRDefault="000D4734" w:rsidP="00A02A83">
      <w:pPr>
        <w:pStyle w:val="ListParagraph"/>
        <w:numPr>
          <w:ilvl w:val="0"/>
          <w:numId w:val="13"/>
        </w:numPr>
        <w:tabs>
          <w:tab w:val="left" w:pos="5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Start and completion date</w:t>
      </w:r>
    </w:p>
    <w:p w14:paraId="12B847C6" w14:textId="7FFEE17A" w:rsidR="000D4734" w:rsidRDefault="000D4734" w:rsidP="00A02A83">
      <w:pPr>
        <w:pStyle w:val="ListParagraph"/>
        <w:numPr>
          <w:ilvl w:val="0"/>
          <w:numId w:val="13"/>
        </w:numPr>
        <w:tabs>
          <w:tab w:val="left" w:pos="5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Innovation, outcome, impact</w:t>
      </w:r>
    </w:p>
    <w:p w14:paraId="701D0EF6" w14:textId="30599243" w:rsidR="000D4734" w:rsidRDefault="000D4734" w:rsidP="00A02A83">
      <w:pPr>
        <w:pStyle w:val="ListParagraph"/>
        <w:numPr>
          <w:ilvl w:val="0"/>
          <w:numId w:val="13"/>
        </w:numPr>
        <w:tabs>
          <w:tab w:val="left" w:pos="5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Supporting documents</w:t>
      </w:r>
    </w:p>
    <w:p w14:paraId="774CE688" w14:textId="37160509" w:rsidR="000D4734" w:rsidRPr="000D4734" w:rsidRDefault="000D4734" w:rsidP="000D4734">
      <w:pPr>
        <w:tabs>
          <w:tab w:val="left" w:pos="540"/>
        </w:tabs>
        <w:rPr>
          <w:rFonts w:ascii="Arial" w:eastAsia="Arial" w:hAnsi="Arial" w:cs="Arial"/>
        </w:rPr>
      </w:pPr>
    </w:p>
    <w:p w14:paraId="4394431E" w14:textId="05BF35DB" w:rsidR="00004809" w:rsidRPr="000D4734" w:rsidRDefault="000D4734" w:rsidP="00004809">
      <w:pPr>
        <w:tabs>
          <w:tab w:val="left" w:pos="540"/>
        </w:tabs>
        <w:rPr>
          <w:rFonts w:ascii="Arial" w:eastAsia="Arial" w:hAnsi="Arial" w:cs="Arial"/>
          <w:i/>
        </w:rPr>
      </w:pPr>
      <w:r w:rsidRPr="000D4734">
        <w:rPr>
          <w:rFonts w:ascii="Arial" w:eastAsia="Arial" w:hAnsi="Arial" w:cs="Arial"/>
          <w:i/>
        </w:rPr>
        <w:t>Add rows as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0D4734" w14:paraId="2CD976D4" w14:textId="77777777" w:rsidTr="00B90309">
        <w:tc>
          <w:tcPr>
            <w:tcW w:w="10368" w:type="dxa"/>
          </w:tcPr>
          <w:p w14:paraId="4B7399A0" w14:textId="014BF596" w:rsidR="000D4734" w:rsidRPr="000D4734" w:rsidRDefault="000D4734" w:rsidP="000D4734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6.1 MILESTONE ACCOMPLISHMENTS IN TEACHING</w:t>
            </w:r>
          </w:p>
        </w:tc>
      </w:tr>
      <w:tr w:rsidR="000D4734" w14:paraId="6D99C077" w14:textId="77777777" w:rsidTr="00B90309">
        <w:tc>
          <w:tcPr>
            <w:tcW w:w="10368" w:type="dxa"/>
          </w:tcPr>
          <w:p w14:paraId="7E009F05" w14:textId="77777777" w:rsidR="000D4734" w:rsidRPr="000D4734" w:rsidRDefault="000D4734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  <w:r w:rsidRPr="000D4734"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</w:rPr>
              <w:t>1.</w:t>
            </w:r>
            <w:r w:rsidRPr="000D4734">
              <w:rPr>
                <w:rFonts w:ascii="Arial" w:eastAsia="Arial" w:hAnsi="Arial" w:cs="Arial"/>
              </w:rPr>
              <w:t xml:space="preserve">1 </w:t>
            </w:r>
          </w:p>
          <w:p w14:paraId="4FD096D6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</w:p>
          <w:p w14:paraId="4BE4CDA2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</w:p>
          <w:p w14:paraId="6F67C3B7" w14:textId="79101DE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</w:p>
          <w:p w14:paraId="7A5826F8" w14:textId="77777777" w:rsidR="008A1712" w:rsidRDefault="008A1712" w:rsidP="00004809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</w:p>
          <w:p w14:paraId="606A6B0D" w14:textId="23B199D8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</w:p>
        </w:tc>
      </w:tr>
      <w:tr w:rsidR="000D4734" w14:paraId="48145DDB" w14:textId="77777777" w:rsidTr="00B90309">
        <w:tc>
          <w:tcPr>
            <w:tcW w:w="10368" w:type="dxa"/>
          </w:tcPr>
          <w:p w14:paraId="4786AA99" w14:textId="5B6728E4" w:rsidR="000D4734" w:rsidRPr="00BE6EE7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  <w:r w:rsidRPr="000D4734"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</w:rPr>
              <w:t>1</w:t>
            </w:r>
            <w:r w:rsidRPr="000D4734">
              <w:rPr>
                <w:rFonts w:ascii="Arial" w:eastAsia="Arial" w:hAnsi="Arial" w:cs="Arial"/>
              </w:rPr>
              <w:t>.2</w:t>
            </w:r>
          </w:p>
          <w:p w14:paraId="43AF8BB4" w14:textId="408F4B90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</w:p>
          <w:p w14:paraId="15FB327F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</w:p>
          <w:p w14:paraId="2FCA1295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</w:p>
          <w:p w14:paraId="5652F881" w14:textId="144B8215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</w:p>
        </w:tc>
      </w:tr>
      <w:tr w:rsidR="000D4734" w14:paraId="47480BC5" w14:textId="77777777" w:rsidTr="00B90309">
        <w:tc>
          <w:tcPr>
            <w:tcW w:w="10368" w:type="dxa"/>
          </w:tcPr>
          <w:p w14:paraId="453CC46B" w14:textId="18026D7F" w:rsidR="000D4734" w:rsidRP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  <w:r w:rsidRPr="000D4734">
              <w:rPr>
                <w:rFonts w:ascii="Arial" w:eastAsia="Arial" w:hAnsi="Arial" w:cs="Arial"/>
                <w:b/>
              </w:rPr>
              <w:t>6.2 MILESTONE ACCOMPLISHMENTS IN RESEARCH</w:t>
            </w:r>
          </w:p>
        </w:tc>
      </w:tr>
      <w:tr w:rsidR="000D4734" w14:paraId="6AD01F8C" w14:textId="77777777" w:rsidTr="00B90309">
        <w:tc>
          <w:tcPr>
            <w:tcW w:w="10368" w:type="dxa"/>
          </w:tcPr>
          <w:p w14:paraId="37E9C2F4" w14:textId="1F98A40C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  <w:r w:rsidRPr="000D4734">
              <w:rPr>
                <w:rFonts w:ascii="Arial" w:eastAsia="Arial" w:hAnsi="Arial" w:cs="Arial"/>
              </w:rPr>
              <w:t>6.2.1</w:t>
            </w:r>
          </w:p>
          <w:p w14:paraId="0889CBC4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0AF79D6B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46A05AAF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21D45BBD" w14:textId="585EC45F" w:rsidR="000D4734" w:rsidRP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</w:tc>
      </w:tr>
      <w:tr w:rsidR="000D4734" w14:paraId="570C6956" w14:textId="77777777" w:rsidTr="00B90309">
        <w:tc>
          <w:tcPr>
            <w:tcW w:w="10368" w:type="dxa"/>
          </w:tcPr>
          <w:p w14:paraId="2E7AB641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6.2.2</w:t>
            </w:r>
          </w:p>
          <w:p w14:paraId="2A0CFC00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68FECA44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214469FC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7675883B" w14:textId="77777777" w:rsid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27287B3C" w14:textId="58A2BE90" w:rsidR="000D4734" w:rsidRPr="000D4734" w:rsidRDefault="000D4734" w:rsidP="00004809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</w:tc>
      </w:tr>
      <w:tr w:rsidR="000D4734" w14:paraId="6565B580" w14:textId="77777777" w:rsidTr="00B90309">
        <w:tc>
          <w:tcPr>
            <w:tcW w:w="10368" w:type="dxa"/>
          </w:tcPr>
          <w:p w14:paraId="2321DE9B" w14:textId="755E78B2" w:rsidR="000D4734" w:rsidRDefault="000D4734" w:rsidP="000D4734">
            <w:pPr>
              <w:tabs>
                <w:tab w:val="left" w:pos="540"/>
              </w:tabs>
              <w:rPr>
                <w:rFonts w:ascii="Arial" w:eastAsia="Arial" w:hAnsi="Arial" w:cs="Arial"/>
                <w:b/>
              </w:rPr>
            </w:pPr>
            <w:r w:rsidRPr="000D4734">
              <w:rPr>
                <w:rFonts w:ascii="Arial" w:eastAsia="Arial" w:hAnsi="Arial" w:cs="Arial"/>
                <w:b/>
              </w:rPr>
              <w:t>6.</w:t>
            </w:r>
            <w:r w:rsidR="006D713E">
              <w:rPr>
                <w:rFonts w:ascii="Arial" w:eastAsia="Arial" w:hAnsi="Arial" w:cs="Arial"/>
                <w:b/>
              </w:rPr>
              <w:t>3</w:t>
            </w:r>
            <w:r w:rsidRPr="000D4734">
              <w:rPr>
                <w:rFonts w:ascii="Arial" w:eastAsia="Arial" w:hAnsi="Arial" w:cs="Arial"/>
                <w:b/>
              </w:rPr>
              <w:t xml:space="preserve"> MILESTONE ACCOMPLISHMENTS IN </w:t>
            </w:r>
            <w:r>
              <w:rPr>
                <w:rFonts w:ascii="Arial" w:eastAsia="Arial" w:hAnsi="Arial" w:cs="Arial"/>
                <w:b/>
              </w:rPr>
              <w:t>PUBLIC SERVICE</w:t>
            </w:r>
          </w:p>
        </w:tc>
      </w:tr>
      <w:tr w:rsidR="000D4734" w14:paraId="79ECCEAB" w14:textId="77777777" w:rsidTr="00B90309">
        <w:tc>
          <w:tcPr>
            <w:tcW w:w="10368" w:type="dxa"/>
          </w:tcPr>
          <w:p w14:paraId="50FB0A5D" w14:textId="77777777" w:rsidR="000D4734" w:rsidRDefault="006D713E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  <w:r w:rsidRPr="008A1712">
              <w:rPr>
                <w:rFonts w:ascii="Arial" w:eastAsia="Arial" w:hAnsi="Arial" w:cs="Arial"/>
              </w:rPr>
              <w:t>6.3.1</w:t>
            </w:r>
          </w:p>
          <w:p w14:paraId="4D5B4001" w14:textId="77777777" w:rsidR="008A1712" w:rsidRDefault="008A1712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69A759F5" w14:textId="77777777" w:rsidR="008A1712" w:rsidRDefault="008A1712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349686A0" w14:textId="77777777" w:rsidR="008A1712" w:rsidRDefault="008A1712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691F898D" w14:textId="0C124966" w:rsidR="008A1712" w:rsidRPr="008A1712" w:rsidRDefault="008A1712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</w:tc>
      </w:tr>
      <w:tr w:rsidR="000D4734" w14:paraId="3E2D7353" w14:textId="77777777" w:rsidTr="00B90309">
        <w:tc>
          <w:tcPr>
            <w:tcW w:w="10368" w:type="dxa"/>
          </w:tcPr>
          <w:p w14:paraId="54CDC938" w14:textId="77777777" w:rsidR="000D4734" w:rsidRDefault="008A1712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6.3.2</w:t>
            </w:r>
          </w:p>
          <w:p w14:paraId="0C62D4D6" w14:textId="5801ED90" w:rsidR="008A1712" w:rsidRDefault="008A1712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5D039563" w14:textId="77777777" w:rsidR="009D4B27" w:rsidRDefault="009D4B27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7C6852DD" w14:textId="77777777" w:rsidR="008A1712" w:rsidRDefault="008A1712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21C4D4F5" w14:textId="77777777" w:rsidR="008A1712" w:rsidRDefault="008A1712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  <w:p w14:paraId="7615D230" w14:textId="1AFE1DAA" w:rsidR="008A1712" w:rsidRPr="008A1712" w:rsidRDefault="008A1712" w:rsidP="000D4734">
            <w:pPr>
              <w:tabs>
                <w:tab w:val="left" w:pos="540"/>
              </w:tabs>
              <w:rPr>
                <w:rFonts w:ascii="Arial" w:eastAsia="Arial" w:hAnsi="Arial" w:cs="Arial"/>
              </w:rPr>
            </w:pPr>
          </w:p>
        </w:tc>
      </w:tr>
    </w:tbl>
    <w:p w14:paraId="61C6E64D" w14:textId="77777777" w:rsidR="00004809" w:rsidRPr="00004809" w:rsidRDefault="00004809" w:rsidP="00004809">
      <w:pPr>
        <w:tabs>
          <w:tab w:val="left" w:pos="540"/>
        </w:tabs>
        <w:rPr>
          <w:rFonts w:ascii="Arial" w:eastAsia="Arial" w:hAnsi="Arial" w:cs="Arial"/>
          <w:b/>
        </w:rPr>
      </w:pPr>
    </w:p>
    <w:p w14:paraId="7CF03453" w14:textId="77777777" w:rsidR="00F30F55" w:rsidRDefault="00F30F55">
      <w:pPr>
        <w:tabs>
          <w:tab w:val="left" w:pos="540"/>
        </w:tabs>
        <w:rPr>
          <w:rFonts w:ascii="Arial" w:eastAsia="Arial" w:hAnsi="Arial" w:cs="Arial"/>
          <w:b/>
        </w:rPr>
      </w:pPr>
    </w:p>
    <w:p w14:paraId="1E665FA8" w14:textId="77777777" w:rsidR="0011038F" w:rsidRDefault="005D4D05" w:rsidP="00F05EDE">
      <w:pPr>
        <w:numPr>
          <w:ilvl w:val="0"/>
          <w:numId w:val="12"/>
        </w:numPr>
        <w:tabs>
          <w:tab w:val="left" w:pos="540"/>
        </w:tabs>
        <w:ind w:left="540" w:hanging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CERTIFICATIONS</w:t>
      </w:r>
    </w:p>
    <w:p w14:paraId="58707D6E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6E88D726" w14:textId="11601B4A" w:rsidR="0011038F" w:rsidRPr="0033649F" w:rsidRDefault="005D4D05" w:rsidP="0033649F">
      <w:pPr>
        <w:pStyle w:val="ListParagraph"/>
        <w:numPr>
          <w:ilvl w:val="1"/>
          <w:numId w:val="12"/>
        </w:numPr>
        <w:tabs>
          <w:tab w:val="left" w:pos="540"/>
        </w:tabs>
        <w:ind w:left="720"/>
        <w:rPr>
          <w:rFonts w:ascii="Arial" w:eastAsia="Arial" w:hAnsi="Arial" w:cs="Arial"/>
        </w:rPr>
      </w:pPr>
      <w:r w:rsidRPr="0033649F">
        <w:rPr>
          <w:rFonts w:ascii="Arial" w:eastAsia="Arial" w:hAnsi="Arial" w:cs="Arial"/>
        </w:rPr>
        <w:t>I certify that I have not been found guilty of any administrative or criminal offense</w:t>
      </w:r>
      <w:r w:rsidR="006430BF" w:rsidRPr="0033649F">
        <w:rPr>
          <w:rFonts w:ascii="Arial" w:eastAsia="Arial" w:hAnsi="Arial" w:cs="Arial"/>
        </w:rPr>
        <w:t xml:space="preserve"> especially, but not limited to</w:t>
      </w:r>
      <w:r w:rsidRPr="0033649F">
        <w:rPr>
          <w:rFonts w:ascii="Arial" w:eastAsia="Arial" w:hAnsi="Arial" w:cs="Arial"/>
        </w:rPr>
        <w:t xml:space="preserve"> involving moral turpitude, or in the instance that there is a pending administrative or criminal case against me, there is no adverse judgment/ruling on </w:t>
      </w:r>
      <w:r w:rsidR="00C90EAB">
        <w:rPr>
          <w:rFonts w:ascii="Arial" w:eastAsia="Arial" w:hAnsi="Arial" w:cs="Arial"/>
        </w:rPr>
        <w:t xml:space="preserve">the </w:t>
      </w:r>
      <w:r w:rsidRPr="0033649F">
        <w:rPr>
          <w:rFonts w:ascii="Arial" w:eastAsia="Arial" w:hAnsi="Arial" w:cs="Arial"/>
        </w:rPr>
        <w:t xml:space="preserve">administrative or criminal case at the time of my nomination.  </w:t>
      </w:r>
    </w:p>
    <w:p w14:paraId="12B2C61E" w14:textId="77777777" w:rsidR="0011038F" w:rsidRDefault="0011038F" w:rsidP="0033649F">
      <w:pPr>
        <w:tabs>
          <w:tab w:val="left" w:pos="540"/>
        </w:tabs>
        <w:ind w:left="360"/>
        <w:rPr>
          <w:rFonts w:ascii="Arial" w:eastAsia="Arial" w:hAnsi="Arial" w:cs="Arial"/>
        </w:rPr>
      </w:pPr>
    </w:p>
    <w:p w14:paraId="68843360" w14:textId="07F1A3EE" w:rsidR="008A1712" w:rsidRPr="008A1712" w:rsidRDefault="005D4D05" w:rsidP="008A1712">
      <w:pPr>
        <w:pStyle w:val="ListParagraph"/>
        <w:numPr>
          <w:ilvl w:val="1"/>
          <w:numId w:val="12"/>
        </w:numPr>
        <w:tabs>
          <w:tab w:val="left" w:pos="540"/>
        </w:tabs>
        <w:ind w:left="720"/>
        <w:rPr>
          <w:rFonts w:ascii="Arial" w:eastAsia="Arial" w:hAnsi="Arial" w:cs="Arial"/>
        </w:rPr>
      </w:pPr>
      <w:r w:rsidRPr="0033649F">
        <w:rPr>
          <w:rFonts w:ascii="Arial" w:eastAsia="Arial" w:hAnsi="Arial" w:cs="Arial"/>
        </w:rPr>
        <w:t xml:space="preserve">I attest to the veracity of </w:t>
      </w:r>
      <w:r w:rsidR="006430BF" w:rsidRPr="0033649F">
        <w:rPr>
          <w:rFonts w:ascii="Arial" w:eastAsia="Arial" w:hAnsi="Arial" w:cs="Arial"/>
        </w:rPr>
        <w:t xml:space="preserve">all </w:t>
      </w:r>
      <w:r w:rsidRPr="0033649F">
        <w:rPr>
          <w:rFonts w:ascii="Arial" w:eastAsia="Arial" w:hAnsi="Arial" w:cs="Arial"/>
        </w:rPr>
        <w:t xml:space="preserve">the information </w:t>
      </w:r>
      <w:r w:rsidR="006430BF" w:rsidRPr="0033649F">
        <w:rPr>
          <w:rFonts w:ascii="Arial" w:eastAsia="Arial" w:hAnsi="Arial" w:cs="Arial"/>
        </w:rPr>
        <w:t>o</w:t>
      </w:r>
      <w:r w:rsidRPr="0033649F">
        <w:rPr>
          <w:rFonts w:ascii="Arial" w:eastAsia="Arial" w:hAnsi="Arial" w:cs="Arial"/>
        </w:rPr>
        <w:t>n this form</w:t>
      </w:r>
      <w:r w:rsidR="006430BF" w:rsidRPr="0033649F">
        <w:rPr>
          <w:rFonts w:ascii="Arial" w:eastAsia="Arial" w:hAnsi="Arial" w:cs="Arial"/>
        </w:rPr>
        <w:t>, including all appended supporting documents</w:t>
      </w:r>
      <w:r w:rsidRPr="0033649F">
        <w:rPr>
          <w:rFonts w:ascii="Arial" w:eastAsia="Arial" w:hAnsi="Arial" w:cs="Arial"/>
        </w:rPr>
        <w:t>.</w:t>
      </w:r>
    </w:p>
    <w:p w14:paraId="2797F364" w14:textId="77777777" w:rsidR="006D713E" w:rsidRPr="006D713E" w:rsidRDefault="006D713E" w:rsidP="006D713E">
      <w:pPr>
        <w:pStyle w:val="ListParagraph"/>
        <w:rPr>
          <w:rFonts w:ascii="Arial" w:eastAsia="Arial" w:hAnsi="Arial" w:cs="Arial"/>
        </w:rPr>
      </w:pPr>
    </w:p>
    <w:p w14:paraId="4423CFBE" w14:textId="6BCCDC0C" w:rsidR="006D713E" w:rsidRPr="006D713E" w:rsidRDefault="006D713E" w:rsidP="006D713E">
      <w:pPr>
        <w:pStyle w:val="ListParagraph"/>
        <w:numPr>
          <w:ilvl w:val="1"/>
          <w:numId w:val="12"/>
        </w:numPr>
        <w:tabs>
          <w:tab w:val="left" w:pos="540"/>
        </w:tabs>
        <w:ind w:left="720"/>
        <w:rPr>
          <w:rFonts w:ascii="Arial" w:eastAsia="Arial" w:hAnsi="Arial" w:cs="Arial"/>
        </w:rPr>
      </w:pPr>
      <w:r w:rsidRPr="006D713E">
        <w:rPr>
          <w:rFonts w:ascii="Arial" w:eastAsia="Arial" w:hAnsi="Arial" w:cs="Arial"/>
        </w:rPr>
        <w:t xml:space="preserve">I am allowing the Ad Hoc Gawad </w:t>
      </w:r>
      <w:proofErr w:type="spellStart"/>
      <w:r w:rsidRPr="006D713E">
        <w:rPr>
          <w:rFonts w:ascii="Arial" w:eastAsia="Arial" w:hAnsi="Arial" w:cs="Arial"/>
        </w:rPr>
        <w:t>Tsanselor</w:t>
      </w:r>
      <w:proofErr w:type="spellEnd"/>
      <w:r w:rsidRPr="006D713E">
        <w:rPr>
          <w:rFonts w:ascii="Arial" w:eastAsia="Arial" w:hAnsi="Arial" w:cs="Arial"/>
        </w:rPr>
        <w:t xml:space="preserve"> </w:t>
      </w:r>
      <w:proofErr w:type="spellStart"/>
      <w:r w:rsidRPr="006D713E">
        <w:rPr>
          <w:rFonts w:ascii="Arial" w:eastAsia="Arial" w:hAnsi="Arial" w:cs="Arial"/>
        </w:rPr>
        <w:t>sa</w:t>
      </w:r>
      <w:proofErr w:type="spellEnd"/>
      <w:r w:rsidRPr="006D713E">
        <w:rPr>
          <w:rFonts w:ascii="Arial" w:eastAsia="Arial" w:hAnsi="Arial" w:cs="Arial"/>
        </w:rPr>
        <w:t xml:space="preserve"> </w:t>
      </w:r>
      <w:proofErr w:type="spellStart"/>
      <w:r w:rsidRPr="006D713E">
        <w:rPr>
          <w:rFonts w:ascii="Arial" w:eastAsia="Arial" w:hAnsi="Arial" w:cs="Arial"/>
        </w:rPr>
        <w:t>Natatanging</w:t>
      </w:r>
      <w:proofErr w:type="spellEnd"/>
      <w:r w:rsidRPr="006D713E">
        <w:rPr>
          <w:rFonts w:ascii="Arial" w:eastAsia="Arial" w:hAnsi="Arial" w:cs="Arial"/>
        </w:rPr>
        <w:t xml:space="preserve"> </w:t>
      </w:r>
      <w:proofErr w:type="spellStart"/>
      <w:r w:rsidRPr="006D713E">
        <w:rPr>
          <w:rFonts w:ascii="Arial" w:eastAsia="Arial" w:hAnsi="Arial" w:cs="Arial"/>
        </w:rPr>
        <w:t>Guro</w:t>
      </w:r>
      <w:proofErr w:type="spellEnd"/>
      <w:r w:rsidRPr="006D713E">
        <w:rPr>
          <w:rFonts w:ascii="Arial" w:eastAsia="Arial" w:hAnsi="Arial" w:cs="Arial"/>
        </w:rPr>
        <w:t xml:space="preserve"> Committee to access my SET reports in the CRS. </w:t>
      </w:r>
    </w:p>
    <w:p w14:paraId="2CE58A96" w14:textId="77777777" w:rsidR="006D713E" w:rsidRPr="006D713E" w:rsidRDefault="006D713E" w:rsidP="006D713E">
      <w:pPr>
        <w:tabs>
          <w:tab w:val="left" w:pos="540"/>
        </w:tabs>
        <w:rPr>
          <w:rFonts w:ascii="Arial" w:eastAsia="Arial" w:hAnsi="Arial" w:cs="Arial"/>
        </w:rPr>
      </w:pPr>
    </w:p>
    <w:p w14:paraId="7D0258CE" w14:textId="1F84E21C" w:rsidR="006D713E" w:rsidRDefault="006D713E" w:rsidP="00BB55C4">
      <w:pPr>
        <w:tabs>
          <w:tab w:val="left" w:pos="540"/>
        </w:tabs>
        <w:ind w:left="720"/>
        <w:rPr>
          <w:rFonts w:ascii="Arial" w:eastAsia="Arial" w:hAnsi="Arial" w:cs="Arial"/>
        </w:rPr>
      </w:pPr>
      <w:r w:rsidRPr="006D713E">
        <w:rPr>
          <w:rFonts w:ascii="Arial" w:eastAsia="Arial" w:hAnsi="Arial" w:cs="Arial"/>
        </w:rPr>
        <w:t>Note: Should these not be available in the CRS, please submit duly validated SET reports together with this nomination form.</w:t>
      </w:r>
      <w:r w:rsidR="00C90EAB">
        <w:rPr>
          <w:rFonts w:ascii="Arial" w:eastAsia="Arial" w:hAnsi="Arial" w:cs="Arial"/>
        </w:rPr>
        <w:t xml:space="preserve"> Use section 3.1 and 3.2 for this purpose</w:t>
      </w:r>
      <w:bookmarkStart w:id="1" w:name="_GoBack"/>
      <w:bookmarkEnd w:id="1"/>
      <w:r w:rsidR="00C90EAB">
        <w:rPr>
          <w:rFonts w:ascii="Arial" w:eastAsia="Arial" w:hAnsi="Arial" w:cs="Arial"/>
        </w:rPr>
        <w:t xml:space="preserve">. </w:t>
      </w:r>
      <w:r w:rsidRPr="006D713E">
        <w:rPr>
          <w:rFonts w:ascii="Arial" w:eastAsia="Arial" w:hAnsi="Arial" w:cs="Arial"/>
        </w:rPr>
        <w:t xml:space="preserve">  </w:t>
      </w:r>
    </w:p>
    <w:p w14:paraId="269E76C1" w14:textId="77777777" w:rsidR="008A1712" w:rsidRDefault="008A1712" w:rsidP="00BB55C4">
      <w:pPr>
        <w:tabs>
          <w:tab w:val="left" w:pos="540"/>
        </w:tabs>
        <w:ind w:left="720"/>
        <w:rPr>
          <w:rFonts w:ascii="Arial" w:eastAsia="Arial" w:hAnsi="Arial" w:cs="Arial"/>
        </w:rPr>
      </w:pPr>
    </w:p>
    <w:p w14:paraId="69ABE0D4" w14:textId="34791B39" w:rsidR="008A1712" w:rsidRPr="006D713E" w:rsidRDefault="008A1712" w:rsidP="008A1712">
      <w:pPr>
        <w:pStyle w:val="ListParagraph"/>
        <w:numPr>
          <w:ilvl w:val="1"/>
          <w:numId w:val="12"/>
        </w:numPr>
        <w:tabs>
          <w:tab w:val="left" w:pos="5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 </w:t>
      </w:r>
      <w:r w:rsidR="00B9577F">
        <w:rPr>
          <w:rFonts w:ascii="Arial" w:eastAsia="Arial" w:hAnsi="Arial" w:cs="Arial"/>
        </w:rPr>
        <w:t>giving my consent to the University, through the OVCAA, to use my name, photos, and other pertinent personal information for congratulatory purposes on tarpaulins, and in other public readings.</w:t>
      </w:r>
    </w:p>
    <w:p w14:paraId="478E2554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333AD79D" w14:textId="00F2F298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03516BD1" w14:textId="65A1E60D" w:rsidR="0033649F" w:rsidRDefault="0033649F">
      <w:pPr>
        <w:tabs>
          <w:tab w:val="left" w:pos="540"/>
        </w:tabs>
        <w:rPr>
          <w:rFonts w:ascii="Arial" w:eastAsia="Arial" w:hAnsi="Arial" w:cs="Arial"/>
        </w:rPr>
      </w:pPr>
    </w:p>
    <w:p w14:paraId="0F035DBF" w14:textId="77777777" w:rsidR="0033649F" w:rsidRDefault="0033649F">
      <w:pPr>
        <w:tabs>
          <w:tab w:val="left" w:pos="540"/>
        </w:tabs>
        <w:rPr>
          <w:rFonts w:ascii="Arial" w:eastAsia="Arial" w:hAnsi="Arial" w:cs="Arial"/>
        </w:rPr>
      </w:pPr>
    </w:p>
    <w:p w14:paraId="736E828A" w14:textId="619154E1" w:rsidR="0011038F" w:rsidRDefault="005D4D05">
      <w:pPr>
        <w:tabs>
          <w:tab w:val="left" w:pos="540"/>
        </w:tabs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Printed Name and Signature of Nominee</w:t>
      </w:r>
    </w:p>
    <w:p w14:paraId="1F7236D9" w14:textId="7BAEE703" w:rsidR="00C043A1" w:rsidRDefault="00C043A1">
      <w:pPr>
        <w:tabs>
          <w:tab w:val="left" w:pos="540"/>
        </w:tabs>
        <w:jc w:val="right"/>
        <w:rPr>
          <w:rFonts w:ascii="Arial" w:eastAsia="Arial" w:hAnsi="Arial" w:cs="Arial"/>
          <w:b/>
        </w:rPr>
      </w:pPr>
    </w:p>
    <w:p w14:paraId="7FE16987" w14:textId="77777777" w:rsidR="00C043A1" w:rsidRDefault="00C043A1">
      <w:pPr>
        <w:tabs>
          <w:tab w:val="left" w:pos="540"/>
        </w:tabs>
        <w:jc w:val="right"/>
        <w:rPr>
          <w:rFonts w:ascii="Arial" w:eastAsia="Arial" w:hAnsi="Arial" w:cs="Arial"/>
          <w:b/>
        </w:rPr>
      </w:pPr>
    </w:p>
    <w:p w14:paraId="7192E689" w14:textId="26107472" w:rsidR="0011038F" w:rsidRPr="006430BF" w:rsidRDefault="0011038F">
      <w:pPr>
        <w:tabs>
          <w:tab w:val="left" w:pos="540"/>
        </w:tabs>
        <w:jc w:val="right"/>
        <w:rPr>
          <w:rFonts w:ascii="Arial" w:eastAsia="Arial" w:hAnsi="Arial" w:cs="Arial"/>
        </w:rPr>
      </w:pPr>
    </w:p>
    <w:p w14:paraId="604FF6A1" w14:textId="1ADBE6D6" w:rsidR="000D736A" w:rsidRPr="006430BF" w:rsidRDefault="006430BF">
      <w:pPr>
        <w:tabs>
          <w:tab w:val="left" w:pos="540"/>
        </w:tabs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Designation/Title</w:t>
      </w:r>
    </w:p>
    <w:p w14:paraId="2BA30018" w14:textId="77777777" w:rsidR="0011038F" w:rsidRDefault="0011038F">
      <w:pPr>
        <w:tabs>
          <w:tab w:val="left" w:pos="540"/>
        </w:tabs>
        <w:jc w:val="right"/>
        <w:rPr>
          <w:rFonts w:ascii="Arial" w:eastAsia="Arial" w:hAnsi="Arial" w:cs="Arial"/>
          <w:b/>
        </w:rPr>
      </w:pPr>
    </w:p>
    <w:p w14:paraId="274768F8" w14:textId="77777777" w:rsidR="0011038F" w:rsidRDefault="005D4D05">
      <w:pPr>
        <w:tabs>
          <w:tab w:val="left" w:pos="5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Nominated by:</w:t>
      </w:r>
    </w:p>
    <w:p w14:paraId="7992BA2C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0CFD2026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65C71683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21B78F16" w14:textId="77777777" w:rsidR="0011038F" w:rsidRDefault="0011038F">
      <w:pPr>
        <w:tabs>
          <w:tab w:val="left" w:pos="540"/>
        </w:tabs>
        <w:rPr>
          <w:rFonts w:ascii="Arial" w:eastAsia="Arial" w:hAnsi="Arial" w:cs="Arial"/>
        </w:rPr>
      </w:pPr>
    </w:p>
    <w:p w14:paraId="2857A5AD" w14:textId="6C32DD66" w:rsidR="000D736A" w:rsidRDefault="005D4D05">
      <w:pPr>
        <w:tabs>
          <w:tab w:val="left" w:pos="5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Printed Name and Signature</w:t>
      </w:r>
    </w:p>
    <w:p w14:paraId="76649613" w14:textId="0BDE5935" w:rsidR="00C043A1" w:rsidRDefault="00C043A1">
      <w:pPr>
        <w:tabs>
          <w:tab w:val="left" w:pos="540"/>
        </w:tabs>
        <w:rPr>
          <w:rFonts w:ascii="Arial" w:eastAsia="Arial" w:hAnsi="Arial" w:cs="Arial"/>
          <w:b/>
        </w:rPr>
      </w:pPr>
    </w:p>
    <w:p w14:paraId="6C10F4EF" w14:textId="77777777" w:rsidR="00C043A1" w:rsidRDefault="00C043A1">
      <w:pPr>
        <w:tabs>
          <w:tab w:val="left" w:pos="540"/>
        </w:tabs>
        <w:rPr>
          <w:rFonts w:ascii="Arial" w:eastAsia="Arial" w:hAnsi="Arial" w:cs="Arial"/>
          <w:b/>
        </w:rPr>
      </w:pPr>
    </w:p>
    <w:p w14:paraId="74088FD0" w14:textId="77777777" w:rsidR="006430BF" w:rsidRPr="006430BF" w:rsidRDefault="006430BF">
      <w:pPr>
        <w:tabs>
          <w:tab w:val="left" w:pos="540"/>
        </w:tabs>
        <w:rPr>
          <w:rFonts w:ascii="Arial" w:eastAsia="Arial" w:hAnsi="Arial" w:cs="Arial"/>
        </w:rPr>
      </w:pPr>
    </w:p>
    <w:p w14:paraId="3614AEAE" w14:textId="5F7AAFE4" w:rsidR="000D736A" w:rsidRDefault="006430BF">
      <w:pPr>
        <w:tabs>
          <w:tab w:val="left" w:pos="5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Designation/Title</w:t>
      </w:r>
    </w:p>
    <w:p w14:paraId="4A644ECB" w14:textId="052F9F7C" w:rsidR="000D736A" w:rsidRDefault="000D736A">
      <w:pPr>
        <w:tabs>
          <w:tab w:val="left" w:pos="540"/>
        </w:tabs>
        <w:rPr>
          <w:rFonts w:ascii="Arial" w:eastAsia="Arial" w:hAnsi="Arial" w:cs="Arial"/>
          <w:b/>
        </w:rPr>
      </w:pPr>
    </w:p>
    <w:p w14:paraId="0F061471" w14:textId="774AF5F5" w:rsidR="000D736A" w:rsidRDefault="000D736A">
      <w:pPr>
        <w:tabs>
          <w:tab w:val="left" w:pos="540"/>
        </w:tabs>
        <w:rPr>
          <w:rFonts w:ascii="Arial" w:eastAsia="Arial" w:hAnsi="Arial" w:cs="Arial"/>
          <w:b/>
        </w:rPr>
      </w:pPr>
    </w:p>
    <w:p w14:paraId="3C055917" w14:textId="67DFAEB9" w:rsidR="0011038F" w:rsidRDefault="0011038F">
      <w:pPr>
        <w:pBdr>
          <w:bottom w:val="single" w:sz="6" w:space="1" w:color="000000"/>
        </w:pBdr>
        <w:tabs>
          <w:tab w:val="left" w:pos="540"/>
        </w:tabs>
        <w:rPr>
          <w:rFonts w:ascii="Arial" w:eastAsia="Arial" w:hAnsi="Arial" w:cs="Arial"/>
          <w:b/>
        </w:rPr>
      </w:pPr>
    </w:p>
    <w:p w14:paraId="3437944F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53416314" w14:textId="24FCED37" w:rsidR="00A60A47" w:rsidRDefault="005D4D05">
      <w:pPr>
        <w:tabs>
          <w:tab w:val="left" w:pos="5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email the soft copy of the </w:t>
      </w:r>
      <w:r w:rsidR="003753A0">
        <w:rPr>
          <w:rFonts w:ascii="Arial" w:eastAsia="Arial" w:hAnsi="Arial" w:cs="Arial"/>
        </w:rPr>
        <w:t xml:space="preserve">cover letter, duly </w:t>
      </w:r>
      <w:r>
        <w:rPr>
          <w:rFonts w:ascii="Arial" w:eastAsia="Arial" w:hAnsi="Arial" w:cs="Arial"/>
        </w:rPr>
        <w:t>accomplished nomination form</w:t>
      </w:r>
      <w:r w:rsidR="00E06DEE">
        <w:rPr>
          <w:rFonts w:ascii="Arial" w:eastAsia="Arial" w:hAnsi="Arial" w:cs="Arial"/>
        </w:rPr>
        <w:t xml:space="preserve"> with </w:t>
      </w:r>
      <w:r w:rsidR="006430BF">
        <w:rPr>
          <w:rFonts w:ascii="Arial" w:eastAsia="Arial" w:hAnsi="Arial" w:cs="Arial"/>
        </w:rPr>
        <w:t xml:space="preserve">scanned </w:t>
      </w:r>
      <w:r w:rsidR="00E06DEE">
        <w:rPr>
          <w:rFonts w:ascii="Arial" w:eastAsia="Arial" w:hAnsi="Arial" w:cs="Arial"/>
        </w:rPr>
        <w:t>supporting documents</w:t>
      </w:r>
      <w:r w:rsidR="00CB12B3"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u w:val="single"/>
          </w:rPr>
          <w:t>ovcaa.oatdiliman@up.edu.ph</w:t>
        </w:r>
      </w:hyperlink>
      <w:r>
        <w:rPr>
          <w:rFonts w:ascii="Arial" w:eastAsia="Arial" w:hAnsi="Arial" w:cs="Arial"/>
        </w:rPr>
        <w:t xml:space="preserve"> and </w:t>
      </w:r>
      <w:r w:rsidR="002552EB">
        <w:rPr>
          <w:rFonts w:ascii="Arial" w:eastAsia="Arial" w:hAnsi="Arial" w:cs="Arial"/>
        </w:rPr>
        <w:t>one</w:t>
      </w:r>
      <w:r>
        <w:rPr>
          <w:rFonts w:ascii="Arial" w:eastAsia="Arial" w:hAnsi="Arial" w:cs="Arial"/>
        </w:rPr>
        <w:t xml:space="preserve"> </w:t>
      </w:r>
      <w:r w:rsidR="002552EB">
        <w:rPr>
          <w:rFonts w:ascii="Arial" w:eastAsia="Arial" w:hAnsi="Arial" w:cs="Arial"/>
        </w:rPr>
        <w:t>hard copy</w:t>
      </w:r>
      <w:r>
        <w:rPr>
          <w:rFonts w:ascii="Arial" w:eastAsia="Arial" w:hAnsi="Arial" w:cs="Arial"/>
        </w:rPr>
        <w:t xml:space="preserve"> of the </w:t>
      </w:r>
      <w:r w:rsidR="00C21A52">
        <w:rPr>
          <w:rFonts w:ascii="Arial" w:eastAsia="Arial" w:hAnsi="Arial" w:cs="Arial"/>
        </w:rPr>
        <w:t xml:space="preserve">documents </w:t>
      </w:r>
      <w:r>
        <w:rPr>
          <w:rFonts w:ascii="Arial" w:eastAsia="Arial" w:hAnsi="Arial" w:cs="Arial"/>
        </w:rPr>
        <w:t xml:space="preserve">to our office on or before </w:t>
      </w:r>
    </w:p>
    <w:p w14:paraId="0E82E1F1" w14:textId="6257F67B" w:rsidR="0011038F" w:rsidRDefault="004E25B3">
      <w:pPr>
        <w:tabs>
          <w:tab w:val="left" w:pos="5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5D4D05">
        <w:rPr>
          <w:rFonts w:ascii="Arial" w:eastAsia="Arial" w:hAnsi="Arial" w:cs="Arial"/>
          <w:b/>
        </w:rPr>
        <w:t xml:space="preserve"> </w:t>
      </w:r>
      <w:r w:rsidR="00985279">
        <w:rPr>
          <w:rFonts w:ascii="Arial" w:eastAsia="Arial" w:hAnsi="Arial" w:cs="Arial"/>
          <w:b/>
        </w:rPr>
        <w:t>December</w:t>
      </w:r>
      <w:r w:rsidR="005D4D05">
        <w:rPr>
          <w:rFonts w:ascii="Arial" w:eastAsia="Arial" w:hAnsi="Arial" w:cs="Arial"/>
          <w:b/>
        </w:rPr>
        <w:t xml:space="preserve"> 2019 (</w:t>
      </w:r>
      <w:r w:rsidR="0033649F">
        <w:rPr>
          <w:rFonts w:ascii="Arial" w:eastAsia="Arial" w:hAnsi="Arial" w:cs="Arial"/>
          <w:b/>
        </w:rPr>
        <w:t>Monday</w:t>
      </w:r>
      <w:r w:rsidR="005D4D05">
        <w:rPr>
          <w:rFonts w:ascii="Arial" w:eastAsia="Arial" w:hAnsi="Arial" w:cs="Arial"/>
          <w:b/>
        </w:rPr>
        <w:t>), 5:00 PM.</w:t>
      </w:r>
    </w:p>
    <w:p w14:paraId="4E228EB3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1EC9530E" w14:textId="711686EB" w:rsidR="0011038F" w:rsidRDefault="00A95A1F">
      <w:pPr>
        <w:tabs>
          <w:tab w:val="left" w:pos="5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Only s</w:t>
      </w:r>
      <w:r w:rsidR="005D4D05">
        <w:rPr>
          <w:rFonts w:ascii="Arial" w:eastAsia="Arial" w:hAnsi="Arial" w:cs="Arial"/>
          <w:b/>
        </w:rPr>
        <w:t xml:space="preserve">ubmissions with </w:t>
      </w:r>
      <w:r>
        <w:rPr>
          <w:rFonts w:ascii="Arial" w:eastAsia="Arial" w:hAnsi="Arial" w:cs="Arial"/>
          <w:b/>
        </w:rPr>
        <w:t xml:space="preserve">complete attachments will </w:t>
      </w:r>
      <w:r w:rsidR="005D4D05">
        <w:rPr>
          <w:rFonts w:ascii="Arial" w:eastAsia="Arial" w:hAnsi="Arial" w:cs="Arial"/>
          <w:b/>
        </w:rPr>
        <w:t>be considered.</w:t>
      </w:r>
    </w:p>
    <w:p w14:paraId="2C83F463" w14:textId="77777777" w:rsidR="0011038F" w:rsidRDefault="0011038F">
      <w:pPr>
        <w:tabs>
          <w:tab w:val="left" w:pos="540"/>
        </w:tabs>
        <w:rPr>
          <w:rFonts w:ascii="Arial" w:eastAsia="Arial" w:hAnsi="Arial" w:cs="Arial"/>
          <w:b/>
        </w:rPr>
      </w:pPr>
    </w:p>
    <w:p w14:paraId="5D434B8F" w14:textId="77777777" w:rsidR="0011038F" w:rsidRDefault="005D4D05">
      <w:pPr>
        <w:tabs>
          <w:tab w:val="left" w:pos="5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questions/clarifications, please contact Ms. Adeline D. </w:t>
      </w:r>
      <w:proofErr w:type="spellStart"/>
      <w:r>
        <w:rPr>
          <w:rFonts w:ascii="Arial" w:eastAsia="Arial" w:hAnsi="Arial" w:cs="Arial"/>
        </w:rPr>
        <w:t>Intervalo</w:t>
      </w:r>
      <w:proofErr w:type="spellEnd"/>
      <w:r>
        <w:rPr>
          <w:rFonts w:ascii="Arial" w:eastAsia="Arial" w:hAnsi="Arial" w:cs="Arial"/>
        </w:rPr>
        <w:t xml:space="preserve"> at VoIP 2562.</w:t>
      </w:r>
    </w:p>
    <w:sectPr w:rsidR="0011038F">
      <w:type w:val="continuous"/>
      <w:pgSz w:w="11909" w:h="1683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8929" w14:textId="77777777" w:rsidR="007A6F90" w:rsidRDefault="007A6F90">
      <w:r>
        <w:separator/>
      </w:r>
    </w:p>
  </w:endnote>
  <w:endnote w:type="continuationSeparator" w:id="0">
    <w:p w14:paraId="5749758F" w14:textId="77777777" w:rsidR="007A6F90" w:rsidRDefault="007A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B71A" w14:textId="77777777" w:rsidR="006E14A9" w:rsidRDefault="006E1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344299" w14:textId="77777777" w:rsidR="006E14A9" w:rsidRDefault="006E1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1F20" w14:textId="4CE9EB29" w:rsidR="006E14A9" w:rsidRDefault="006E1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  <w:p w14:paraId="61000D67" w14:textId="77777777" w:rsidR="006E14A9" w:rsidRDefault="006E1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9776" w14:textId="77777777" w:rsidR="007A6F90" w:rsidRDefault="007A6F90">
      <w:r>
        <w:separator/>
      </w:r>
    </w:p>
  </w:footnote>
  <w:footnote w:type="continuationSeparator" w:id="0">
    <w:p w14:paraId="06B8F0B5" w14:textId="77777777" w:rsidR="007A6F90" w:rsidRDefault="007A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4052"/>
    <w:multiLevelType w:val="multilevel"/>
    <w:tmpl w:val="ADC882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8DE"/>
    <w:multiLevelType w:val="multilevel"/>
    <w:tmpl w:val="231C5FF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66CD4"/>
    <w:multiLevelType w:val="multilevel"/>
    <w:tmpl w:val="82520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3" w15:restartNumberingAfterBreak="0">
    <w:nsid w:val="24F57635"/>
    <w:multiLevelType w:val="multilevel"/>
    <w:tmpl w:val="2FECBF3C"/>
    <w:lvl w:ilvl="0">
      <w:start w:val="1"/>
      <w:numFmt w:val="upperLetter"/>
      <w:lvlText w:val="%1."/>
      <w:lvlJc w:val="left"/>
      <w:pPr>
        <w:ind w:left="90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C10431"/>
    <w:multiLevelType w:val="hybridMultilevel"/>
    <w:tmpl w:val="080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22AF"/>
    <w:multiLevelType w:val="hybridMultilevel"/>
    <w:tmpl w:val="7590874E"/>
    <w:lvl w:ilvl="0" w:tplc="3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3042B"/>
    <w:multiLevelType w:val="multilevel"/>
    <w:tmpl w:val="22C8D292"/>
    <w:lvl w:ilvl="0">
      <w:start w:val="1"/>
      <w:numFmt w:val="lowerLetter"/>
      <w:lvlText w:val="%1."/>
      <w:lvlJc w:val="left"/>
      <w:pPr>
        <w:ind w:left="3150" w:hanging="360"/>
      </w:pPr>
    </w:lvl>
    <w:lvl w:ilvl="1">
      <w:start w:val="1"/>
      <w:numFmt w:val="lowerLetter"/>
      <w:lvlText w:val="%2."/>
      <w:lvlJc w:val="left"/>
      <w:pPr>
        <w:ind w:left="3870" w:hanging="360"/>
      </w:pPr>
    </w:lvl>
    <w:lvl w:ilvl="2">
      <w:start w:val="1"/>
      <w:numFmt w:val="lowerRoman"/>
      <w:lvlText w:val="%3."/>
      <w:lvlJc w:val="right"/>
      <w:pPr>
        <w:ind w:left="4590" w:hanging="180"/>
      </w:pPr>
    </w:lvl>
    <w:lvl w:ilvl="3">
      <w:start w:val="1"/>
      <w:numFmt w:val="decimal"/>
      <w:lvlText w:val="%4."/>
      <w:lvlJc w:val="left"/>
      <w:pPr>
        <w:ind w:left="5310" w:hanging="360"/>
      </w:pPr>
    </w:lvl>
    <w:lvl w:ilvl="4">
      <w:start w:val="1"/>
      <w:numFmt w:val="lowerLetter"/>
      <w:lvlText w:val="%5."/>
      <w:lvlJc w:val="left"/>
      <w:pPr>
        <w:ind w:left="6030" w:hanging="360"/>
      </w:pPr>
    </w:lvl>
    <w:lvl w:ilvl="5">
      <w:start w:val="1"/>
      <w:numFmt w:val="lowerRoman"/>
      <w:lvlText w:val="%6."/>
      <w:lvlJc w:val="right"/>
      <w:pPr>
        <w:ind w:left="6750" w:hanging="180"/>
      </w:pPr>
    </w:lvl>
    <w:lvl w:ilvl="6">
      <w:start w:val="1"/>
      <w:numFmt w:val="decimal"/>
      <w:lvlText w:val="%7."/>
      <w:lvlJc w:val="left"/>
      <w:pPr>
        <w:ind w:left="7470" w:hanging="360"/>
      </w:pPr>
    </w:lvl>
    <w:lvl w:ilvl="7">
      <w:start w:val="1"/>
      <w:numFmt w:val="lowerLetter"/>
      <w:lvlText w:val="%8."/>
      <w:lvlJc w:val="left"/>
      <w:pPr>
        <w:ind w:left="8190" w:hanging="360"/>
      </w:pPr>
    </w:lvl>
    <w:lvl w:ilvl="8">
      <w:start w:val="1"/>
      <w:numFmt w:val="lowerRoman"/>
      <w:lvlText w:val="%9."/>
      <w:lvlJc w:val="right"/>
      <w:pPr>
        <w:ind w:left="8910" w:hanging="180"/>
      </w:pPr>
    </w:lvl>
  </w:abstractNum>
  <w:abstractNum w:abstractNumId="7" w15:restartNumberingAfterBreak="0">
    <w:nsid w:val="518F1472"/>
    <w:multiLevelType w:val="multilevel"/>
    <w:tmpl w:val="103C4C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4B1F"/>
    <w:multiLevelType w:val="multilevel"/>
    <w:tmpl w:val="54549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65360"/>
    <w:multiLevelType w:val="multilevel"/>
    <w:tmpl w:val="C248CE3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B94811"/>
    <w:multiLevelType w:val="multilevel"/>
    <w:tmpl w:val="F0989C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F2967"/>
    <w:multiLevelType w:val="multilevel"/>
    <w:tmpl w:val="1D1E8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2061531"/>
    <w:multiLevelType w:val="multilevel"/>
    <w:tmpl w:val="59465D66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38F"/>
    <w:rsid w:val="00004809"/>
    <w:rsid w:val="0001387C"/>
    <w:rsid w:val="00030C2A"/>
    <w:rsid w:val="000311BA"/>
    <w:rsid w:val="00076CE3"/>
    <w:rsid w:val="000A78C0"/>
    <w:rsid w:val="000B029A"/>
    <w:rsid w:val="000B4AA5"/>
    <w:rsid w:val="000D18BD"/>
    <w:rsid w:val="000D4734"/>
    <w:rsid w:val="000D736A"/>
    <w:rsid w:val="000F118D"/>
    <w:rsid w:val="001027D0"/>
    <w:rsid w:val="001074CB"/>
    <w:rsid w:val="0011038F"/>
    <w:rsid w:val="00133F17"/>
    <w:rsid w:val="00136E28"/>
    <w:rsid w:val="00151271"/>
    <w:rsid w:val="00172581"/>
    <w:rsid w:val="0020629B"/>
    <w:rsid w:val="00225136"/>
    <w:rsid w:val="0024165A"/>
    <w:rsid w:val="002552EB"/>
    <w:rsid w:val="002B3E62"/>
    <w:rsid w:val="002B4FC2"/>
    <w:rsid w:val="002E456A"/>
    <w:rsid w:val="00320924"/>
    <w:rsid w:val="003225F0"/>
    <w:rsid w:val="00335996"/>
    <w:rsid w:val="0033649F"/>
    <w:rsid w:val="003753A0"/>
    <w:rsid w:val="00392FBA"/>
    <w:rsid w:val="003C27D9"/>
    <w:rsid w:val="00426833"/>
    <w:rsid w:val="0044615C"/>
    <w:rsid w:val="004513EE"/>
    <w:rsid w:val="004516CF"/>
    <w:rsid w:val="0047284F"/>
    <w:rsid w:val="004B68A3"/>
    <w:rsid w:val="004D079B"/>
    <w:rsid w:val="004E25B3"/>
    <w:rsid w:val="004E4AB4"/>
    <w:rsid w:val="005330A6"/>
    <w:rsid w:val="005358A4"/>
    <w:rsid w:val="005531B9"/>
    <w:rsid w:val="005554FC"/>
    <w:rsid w:val="00565B67"/>
    <w:rsid w:val="005741B6"/>
    <w:rsid w:val="005D0362"/>
    <w:rsid w:val="005D4D05"/>
    <w:rsid w:val="006430BF"/>
    <w:rsid w:val="00673423"/>
    <w:rsid w:val="00681B0A"/>
    <w:rsid w:val="006A1BA0"/>
    <w:rsid w:val="006D713E"/>
    <w:rsid w:val="006E14A9"/>
    <w:rsid w:val="00724A11"/>
    <w:rsid w:val="007439C4"/>
    <w:rsid w:val="00745326"/>
    <w:rsid w:val="007505C5"/>
    <w:rsid w:val="00757F1F"/>
    <w:rsid w:val="00762449"/>
    <w:rsid w:val="007A6F90"/>
    <w:rsid w:val="007B03C1"/>
    <w:rsid w:val="00817636"/>
    <w:rsid w:val="00862F14"/>
    <w:rsid w:val="00867C6A"/>
    <w:rsid w:val="008A1712"/>
    <w:rsid w:val="008E4383"/>
    <w:rsid w:val="00971710"/>
    <w:rsid w:val="00985279"/>
    <w:rsid w:val="009A2556"/>
    <w:rsid w:val="009D4B27"/>
    <w:rsid w:val="00A02A83"/>
    <w:rsid w:val="00A220B1"/>
    <w:rsid w:val="00A54A19"/>
    <w:rsid w:val="00A60A47"/>
    <w:rsid w:val="00A623C9"/>
    <w:rsid w:val="00A95A1F"/>
    <w:rsid w:val="00AD2971"/>
    <w:rsid w:val="00B020A2"/>
    <w:rsid w:val="00B1089C"/>
    <w:rsid w:val="00B17CA6"/>
    <w:rsid w:val="00B20646"/>
    <w:rsid w:val="00B90309"/>
    <w:rsid w:val="00B9577F"/>
    <w:rsid w:val="00BB1E25"/>
    <w:rsid w:val="00BB55C4"/>
    <w:rsid w:val="00BE6EE7"/>
    <w:rsid w:val="00C02D65"/>
    <w:rsid w:val="00C043A1"/>
    <w:rsid w:val="00C156C5"/>
    <w:rsid w:val="00C21A52"/>
    <w:rsid w:val="00C53F88"/>
    <w:rsid w:val="00C56379"/>
    <w:rsid w:val="00C90EAB"/>
    <w:rsid w:val="00CA32E6"/>
    <w:rsid w:val="00CB12B3"/>
    <w:rsid w:val="00CB6402"/>
    <w:rsid w:val="00CC5F7F"/>
    <w:rsid w:val="00CC67D0"/>
    <w:rsid w:val="00CD2845"/>
    <w:rsid w:val="00CF3D2C"/>
    <w:rsid w:val="00D1371E"/>
    <w:rsid w:val="00D15821"/>
    <w:rsid w:val="00D27C92"/>
    <w:rsid w:val="00D31FFB"/>
    <w:rsid w:val="00D34D83"/>
    <w:rsid w:val="00D61C47"/>
    <w:rsid w:val="00DE513D"/>
    <w:rsid w:val="00E06DEE"/>
    <w:rsid w:val="00E12674"/>
    <w:rsid w:val="00E2585B"/>
    <w:rsid w:val="00E54B16"/>
    <w:rsid w:val="00E61141"/>
    <w:rsid w:val="00E72176"/>
    <w:rsid w:val="00E97ED2"/>
    <w:rsid w:val="00F05EDE"/>
    <w:rsid w:val="00F113A8"/>
    <w:rsid w:val="00F23098"/>
    <w:rsid w:val="00F30F55"/>
    <w:rsid w:val="00F425E3"/>
    <w:rsid w:val="00F53FAC"/>
    <w:rsid w:val="00F6549F"/>
    <w:rsid w:val="00F927D1"/>
    <w:rsid w:val="00FB1275"/>
    <w:rsid w:val="00FC1D32"/>
    <w:rsid w:val="00FC4D78"/>
    <w:rsid w:val="00FC4DE9"/>
    <w:rsid w:val="00FD163D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B9C3"/>
  <w15:docId w15:val="{ABED7823-6452-489C-8D97-D361743E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D0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92"/>
  </w:style>
  <w:style w:type="paragraph" w:styleId="Footer">
    <w:name w:val="footer"/>
    <w:basedOn w:val="Normal"/>
    <w:link w:val="FooterChar"/>
    <w:uiPriority w:val="99"/>
    <w:unhideWhenUsed/>
    <w:rsid w:val="00D27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92"/>
  </w:style>
  <w:style w:type="table" w:styleId="TableGrid">
    <w:name w:val="Table Grid"/>
    <w:basedOn w:val="TableNormal"/>
    <w:uiPriority w:val="39"/>
    <w:rsid w:val="00E5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caa.oatdiliman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OAT Diliman</cp:lastModifiedBy>
  <cp:revision>47</cp:revision>
  <cp:lastPrinted>2019-10-22T04:18:00Z</cp:lastPrinted>
  <dcterms:created xsi:type="dcterms:W3CDTF">2019-10-21T01:47:00Z</dcterms:created>
  <dcterms:modified xsi:type="dcterms:W3CDTF">2019-10-22T04:20:00Z</dcterms:modified>
</cp:coreProperties>
</file>