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B6191" w14:textId="1DCEE87F" w:rsidR="00E201F3" w:rsidRPr="004C77A2" w:rsidRDefault="00E201F3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ASPIRE </w:t>
      </w:r>
      <w:r w:rsidR="00F00C8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C77A2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</w:p>
    <w:p w14:paraId="2CDAC022" w14:textId="64373FB5" w:rsidR="00E201F3" w:rsidRPr="004C77A2" w:rsidRDefault="00E201F3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Administrative Staff Program towards Institutional Resiliency and Excellence: </w:t>
      </w:r>
    </w:p>
    <w:p w14:paraId="5D01EDD4" w14:textId="066B7A16" w:rsidR="000264D7" w:rsidRPr="004C77A2" w:rsidRDefault="00E201F3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E021A">
        <w:rPr>
          <w:rFonts w:ascii="Times New Roman" w:hAnsi="Times New Roman" w:cs="Times New Roman"/>
          <w:sz w:val="24"/>
          <w:szCs w:val="24"/>
          <w:lang w:val="en-US"/>
        </w:rPr>
        <w:t>n Online</w:t>
      </w:r>
      <w:r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 Training Program on Performance Efficiency and Excellence</w:t>
      </w:r>
    </w:p>
    <w:p w14:paraId="1A4C0A37" w14:textId="5FA92CB3" w:rsidR="000264D7" w:rsidRPr="004C77A2" w:rsidRDefault="000264D7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1F13F69" w14:textId="3E5AE0B4" w:rsidR="000264D7" w:rsidRPr="004C77A2" w:rsidRDefault="000264D7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b/>
          <w:sz w:val="24"/>
          <w:szCs w:val="24"/>
          <w:lang w:val="en-US"/>
        </w:rPr>
        <w:t>Letter of Commitment</w:t>
      </w:r>
    </w:p>
    <w:p w14:paraId="4A52FE5D" w14:textId="39BF4803" w:rsidR="009D3EE0" w:rsidRPr="004C77A2" w:rsidRDefault="009D3EE0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4CA577" w14:textId="6B625AC6" w:rsidR="000264D7" w:rsidRPr="004C77A2" w:rsidRDefault="00725692" w:rsidP="0008120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020E1C8" wp14:editId="251B5E1F">
                <wp:simplePos x="0" y="0"/>
                <wp:positionH relativeFrom="column">
                  <wp:posOffset>85090</wp:posOffset>
                </wp:positionH>
                <wp:positionV relativeFrom="paragraph">
                  <wp:posOffset>288544</wp:posOffset>
                </wp:positionV>
                <wp:extent cx="2134235" cy="20383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182E2" w14:textId="58F7A653" w:rsidR="00725692" w:rsidRPr="001777B6" w:rsidRDefault="00725692" w:rsidP="00725692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>Unit/Office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0E1C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.7pt;margin-top:22.7pt;width:168.05pt;height:16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" fillcolor="white [3201]" stroked="f" strokeweight=".5pt">
                <v:textbox>
                  <w:txbxContent>
                    <w:p w14:paraId="292182E2" w14:textId="58F7A653" w:rsidR="00725692" w:rsidRPr="001777B6" w:rsidRDefault="00725692" w:rsidP="00725692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  <w:t>Unit/Office</w:t>
                      </w:r>
                    </w:p>
                  </w:txbxContent>
                </v:textbox>
              </v:shape>
            </w:pict>
          </mc:Fallback>
        </mc:AlternateContent>
      </w:r>
      <w:r w:rsidRPr="004C77A2"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5CEBEC" wp14:editId="0082D7D2">
                <wp:simplePos x="0" y="0"/>
                <wp:positionH relativeFrom="column">
                  <wp:posOffset>2346960</wp:posOffset>
                </wp:positionH>
                <wp:positionV relativeFrom="paragraph">
                  <wp:posOffset>28321</wp:posOffset>
                </wp:positionV>
                <wp:extent cx="2134235" cy="20383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CD078" w14:textId="1159D029" w:rsidR="00725692" w:rsidRPr="001777B6" w:rsidRDefault="00725692" w:rsidP="00725692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EBEC" id="Text Box 8" o:spid="_x0000_s1027" type="#_x0000_t202" style="position:absolute;left:0;text-align:left;margin-left:184.8pt;margin-top:2.25pt;width:168.05pt;height:1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" fillcolor="white [3201]" stroked="f" strokeweight=".5pt">
                <v:textbox>
                  <w:txbxContent>
                    <w:p w14:paraId="30BCD078" w14:textId="1159D029" w:rsidR="00725692" w:rsidRPr="001777B6" w:rsidRDefault="00725692" w:rsidP="00725692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 w:rsidR="001777B6" w:rsidRPr="004C77A2"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1A0AC98" wp14:editId="2730C3ED">
                <wp:simplePos x="0" y="0"/>
                <wp:positionH relativeFrom="column">
                  <wp:posOffset>126365</wp:posOffset>
                </wp:positionH>
                <wp:positionV relativeFrom="paragraph">
                  <wp:posOffset>26251</wp:posOffset>
                </wp:positionV>
                <wp:extent cx="2134235" cy="2038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FF7CE" w14:textId="244D7D98" w:rsidR="001777B6" w:rsidRPr="001777B6" w:rsidRDefault="001777B6" w:rsidP="001777B6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  <w:r w:rsidRPr="001777B6"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AC98" id="Text Box 1" o:spid="_x0000_s1028" type="#_x0000_t202" style="position:absolute;left:0;text-align:left;margin-left:9.95pt;margin-top:2.05pt;width:168.0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" fillcolor="white [3201]" stroked="f" strokeweight=".5pt">
                <v:textbox>
                  <w:txbxContent>
                    <w:p w14:paraId="520FF7CE" w14:textId="244D7D98" w:rsidR="001777B6" w:rsidRPr="001777B6" w:rsidRDefault="001777B6" w:rsidP="001777B6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</w:pPr>
                      <w:r w:rsidRPr="001777B6"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1117B" w:rsidRPr="004C77A2">
        <w:rPr>
          <w:rFonts w:ascii="Times New Roman" w:hAnsi="Times New Roman" w:cs="Times New Roman"/>
          <w:sz w:val="24"/>
          <w:szCs w:val="24"/>
          <w:lang w:val="en-US"/>
        </w:rPr>
        <w:t>I, _</w:t>
      </w:r>
      <w:r w:rsidR="000264D7" w:rsidRPr="004C77A2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A758D2" w:rsidRPr="004C77A2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9D3EE0" w:rsidRPr="004C77A2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0264D7" w:rsidRPr="004C77A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A758D2" w:rsidRPr="004C77A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0264D7"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______, </w:t>
      </w:r>
      <w:r w:rsidR="00A758D2" w:rsidRPr="004C77A2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9D3EE0" w:rsidRPr="004C77A2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0264D7" w:rsidRPr="004C77A2">
        <w:rPr>
          <w:rFonts w:ascii="Times New Roman" w:hAnsi="Times New Roman" w:cs="Times New Roman"/>
          <w:sz w:val="24"/>
          <w:szCs w:val="24"/>
          <w:lang w:val="en-US"/>
        </w:rPr>
        <w:t>________ of the UP Diliman ___________</w:t>
      </w:r>
      <w:r w:rsidR="009D3EE0" w:rsidRPr="004C77A2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0264D7"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_______________ appreciates and understands the importance and clear objectives of the ASPIRE </w:t>
      </w:r>
      <w:r w:rsidR="00F00C8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264D7"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.0 in helping the University attain exemplary institutional efficiency and excellence. </w:t>
      </w:r>
    </w:p>
    <w:p w14:paraId="46658B93" w14:textId="40A84F75" w:rsidR="000264D7" w:rsidRPr="004C77A2" w:rsidRDefault="000264D7" w:rsidP="0008120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FD192B" w14:textId="046085AF" w:rsidR="000264D7" w:rsidRPr="004C77A2" w:rsidRDefault="000264D7" w:rsidP="0008120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If selected, I </w:t>
      </w:r>
      <w:r w:rsidR="004B316B" w:rsidRPr="004C77A2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4C77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547A3B8" w14:textId="558D5769" w:rsidR="000264D7" w:rsidRDefault="000264D7" w:rsidP="0008120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sz w:val="24"/>
          <w:szCs w:val="24"/>
          <w:lang w:val="en-US"/>
        </w:rPr>
        <w:t>comply and accomplish all the requirements (e.g., full attendance, on-time submission of assignments</w:t>
      </w:r>
      <w:r w:rsidR="00A758D2" w:rsidRPr="004C77A2">
        <w:rPr>
          <w:rFonts w:ascii="Times New Roman" w:hAnsi="Times New Roman" w:cs="Times New Roman"/>
          <w:sz w:val="24"/>
          <w:szCs w:val="24"/>
          <w:lang w:val="en-US"/>
        </w:rPr>
        <w:t>, active participation</w:t>
      </w:r>
      <w:r w:rsidRPr="004C77A2">
        <w:rPr>
          <w:rFonts w:ascii="Times New Roman" w:hAnsi="Times New Roman" w:cs="Times New Roman"/>
          <w:sz w:val="24"/>
          <w:szCs w:val="24"/>
          <w:lang w:val="en-US"/>
        </w:rPr>
        <w:t>) set by the program leading to the awarding of Certificate of Completion,</w:t>
      </w:r>
      <w:r w:rsidR="00C84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18ABA4" w14:textId="2C11B699" w:rsidR="00C84C67" w:rsidRPr="004C77A2" w:rsidRDefault="00C84C67" w:rsidP="0008120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ensure that I have access to the infrastructure support that will be needed for this online training (e.g., fast and reliable internet connectivity, desktop/laptop, etc.)</w:t>
      </w:r>
    </w:p>
    <w:p w14:paraId="4653CB6F" w14:textId="64B0A0B9" w:rsidR="000264D7" w:rsidRPr="004C77A2" w:rsidRDefault="000264D7" w:rsidP="0008120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accomplish the </w:t>
      </w:r>
      <w:proofErr w:type="spellStart"/>
      <w:r w:rsidRPr="004C77A2">
        <w:rPr>
          <w:rFonts w:ascii="Times New Roman" w:hAnsi="Times New Roman" w:cs="Times New Roman"/>
          <w:sz w:val="24"/>
          <w:szCs w:val="24"/>
          <w:lang w:val="en-US"/>
        </w:rPr>
        <w:t>Masaklaw</w:t>
      </w:r>
      <w:proofErr w:type="spellEnd"/>
      <w:r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A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A2">
        <w:rPr>
          <w:rFonts w:ascii="Times New Roman" w:hAnsi="Times New Roman" w:cs="Times New Roman"/>
          <w:sz w:val="24"/>
          <w:szCs w:val="24"/>
          <w:lang w:val="en-US"/>
        </w:rPr>
        <w:t>Panukat</w:t>
      </w:r>
      <w:proofErr w:type="spellEnd"/>
      <w:r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 ng </w:t>
      </w:r>
      <w:proofErr w:type="spellStart"/>
      <w:r w:rsidRPr="004C77A2">
        <w:rPr>
          <w:rFonts w:ascii="Times New Roman" w:hAnsi="Times New Roman" w:cs="Times New Roman"/>
          <w:sz w:val="24"/>
          <w:szCs w:val="24"/>
          <w:lang w:val="en-US"/>
        </w:rPr>
        <w:t>Loob</w:t>
      </w:r>
      <w:proofErr w:type="spellEnd"/>
      <w:r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C77A2">
        <w:rPr>
          <w:rFonts w:ascii="Times New Roman" w:hAnsi="Times New Roman" w:cs="Times New Roman"/>
          <w:sz w:val="24"/>
          <w:szCs w:val="24"/>
          <w:lang w:val="en-US"/>
        </w:rPr>
        <w:t>Mapa</w:t>
      </w:r>
      <w:proofErr w:type="spellEnd"/>
      <w:r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 ng </w:t>
      </w:r>
      <w:proofErr w:type="spellStart"/>
      <w:r w:rsidRPr="004C77A2">
        <w:rPr>
          <w:rFonts w:ascii="Times New Roman" w:hAnsi="Times New Roman" w:cs="Times New Roman"/>
          <w:sz w:val="24"/>
          <w:szCs w:val="24"/>
          <w:lang w:val="en-US"/>
        </w:rPr>
        <w:t>Loob</w:t>
      </w:r>
      <w:proofErr w:type="spellEnd"/>
      <w:r w:rsidRPr="004C77A2">
        <w:rPr>
          <w:rFonts w:ascii="Times New Roman" w:hAnsi="Times New Roman" w:cs="Times New Roman"/>
          <w:sz w:val="24"/>
          <w:szCs w:val="24"/>
          <w:lang w:val="en-US"/>
        </w:rPr>
        <w:t>), a comprehensive instrument to measure one’s personality,</w:t>
      </w:r>
    </w:p>
    <w:p w14:paraId="0B630A0A" w14:textId="6D6CDE3E" w:rsidR="0003736D" w:rsidRPr="004C77A2" w:rsidRDefault="0003736D" w:rsidP="0003736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attend the Closing and Graduation Ceremony, and </w:t>
      </w:r>
    </w:p>
    <w:p w14:paraId="6712B5F7" w14:textId="66BDD8F0" w:rsidR="000264D7" w:rsidRPr="004C77A2" w:rsidRDefault="000264D7" w:rsidP="0008120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sz w:val="24"/>
          <w:szCs w:val="24"/>
          <w:lang w:val="en-US"/>
        </w:rPr>
        <w:t>attend and participate to the benchmarking activities and/or Philippine Quality Award related courses (if selected and recommended)</w:t>
      </w:r>
      <w:r w:rsidR="0003736D" w:rsidRPr="004C77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FD52FD2" w14:textId="40987337" w:rsidR="000264D7" w:rsidRPr="004C77A2" w:rsidRDefault="000264D7" w:rsidP="0008120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88DC59" w14:textId="5C29874B" w:rsidR="000264D7" w:rsidRPr="004C77A2" w:rsidRDefault="000264D7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</w:p>
    <w:p w14:paraId="26758974" w14:textId="1A6052D8" w:rsidR="000264D7" w:rsidRPr="004C77A2" w:rsidRDefault="000264D7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sz w:val="24"/>
          <w:szCs w:val="24"/>
          <w:lang w:val="en-US"/>
        </w:rPr>
        <w:t>Signature over Printed Name of Applicant</w:t>
      </w:r>
    </w:p>
    <w:p w14:paraId="7C56DA25" w14:textId="2AFBA7B1" w:rsidR="000264D7" w:rsidRPr="004C77A2" w:rsidRDefault="000264D7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35CFAA9" w14:textId="19C6B2D0" w:rsidR="000264D7" w:rsidRPr="004C77A2" w:rsidRDefault="000264D7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sz w:val="24"/>
          <w:szCs w:val="24"/>
          <w:lang w:val="en-US"/>
        </w:rPr>
        <w:t>______________</w:t>
      </w:r>
    </w:p>
    <w:p w14:paraId="76C6898F" w14:textId="0A40C001" w:rsidR="000264D7" w:rsidRPr="004C77A2" w:rsidRDefault="000264D7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77A2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14:paraId="71129F9B" w14:textId="7281F4D1" w:rsidR="00A758D2" w:rsidRPr="004C77A2" w:rsidRDefault="00A758D2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E028767" w14:textId="2211730E" w:rsidR="00A758D2" w:rsidRPr="004C77A2" w:rsidRDefault="00A758D2" w:rsidP="0008120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77A480" w14:textId="00DA1165" w:rsidR="00A758D2" w:rsidRDefault="00A758D2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DA0D6F" w14:textId="70422893" w:rsidR="00953FAF" w:rsidRDefault="00953FAF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51B7F1F" w14:textId="7AE89B81" w:rsidR="00953FAF" w:rsidRDefault="00953FAF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E2BFB6" w14:textId="1A6328E1" w:rsidR="00953FAF" w:rsidRDefault="00953FAF" w:rsidP="0008120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E1E5EC1" w14:textId="6A877274" w:rsidR="00953FAF" w:rsidRPr="000A5E62" w:rsidRDefault="00953FAF" w:rsidP="00953FA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ASPIRE </w:t>
      </w:r>
      <w:r w:rsidR="00F00C8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A5E62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</w:p>
    <w:p w14:paraId="5E25E150" w14:textId="77777777" w:rsidR="00953FAF" w:rsidRPr="000A5E62" w:rsidRDefault="00953FAF" w:rsidP="00953FA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sz w:val="24"/>
          <w:szCs w:val="24"/>
          <w:lang w:val="en-US"/>
        </w:rPr>
        <w:t xml:space="preserve">Administrative Staff Program towards Institutional Resiliency and Excellence: </w:t>
      </w:r>
    </w:p>
    <w:p w14:paraId="6E4193AD" w14:textId="77777777" w:rsidR="00953FAF" w:rsidRPr="000A5E62" w:rsidRDefault="00953FAF" w:rsidP="00953FA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Online </w:t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>Training Program on Performance Efficiency and Excellence</w:t>
      </w:r>
    </w:p>
    <w:p w14:paraId="64CB36FA" w14:textId="77777777" w:rsidR="00953FAF" w:rsidRPr="000A5E62" w:rsidRDefault="00953FAF" w:rsidP="00953FA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308FAA5" w14:textId="77777777" w:rsidR="00953FAF" w:rsidRDefault="00953FAF" w:rsidP="00953FA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Letter of Endorsement and </w:t>
      </w:r>
    </w:p>
    <w:p w14:paraId="6A84865F" w14:textId="77777777" w:rsidR="00953FAF" w:rsidRPr="000A5E62" w:rsidRDefault="00953FAF" w:rsidP="00953FA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Certificate of Availability/Access to Online Infrastructure Support</w:t>
      </w:r>
    </w:p>
    <w:p w14:paraId="7923E311" w14:textId="77777777" w:rsidR="00953FAF" w:rsidRPr="000A5E62" w:rsidRDefault="00953FAF" w:rsidP="00953FA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CB0D57" w14:textId="5FEF7863" w:rsidR="00953FAF" w:rsidRPr="000A5E62" w:rsidRDefault="00953FAF" w:rsidP="00953F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8169AC" wp14:editId="40BFB9B6">
                <wp:simplePos x="0" y="0"/>
                <wp:positionH relativeFrom="column">
                  <wp:posOffset>603250</wp:posOffset>
                </wp:positionH>
                <wp:positionV relativeFrom="paragraph">
                  <wp:posOffset>550799</wp:posOffset>
                </wp:positionV>
                <wp:extent cx="1109345" cy="1828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FA88F" w14:textId="77777777" w:rsidR="00953FAF" w:rsidRPr="00E83CCF" w:rsidRDefault="00953FAF" w:rsidP="00953FAF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  <w:r w:rsidRPr="00E83CCF"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 xml:space="preserve"> of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169AC" id="Text Box 2" o:spid="_x0000_s1029" type="#_x0000_t202" style="position:absolute;left:0;text-align:left;margin-left:47.5pt;margin-top:43.35pt;width:87.35pt;height:14.4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" fillcolor="white [3201]" stroked="f" strokeweight=".5pt">
                <v:textbox>
                  <w:txbxContent>
                    <w:p w14:paraId="246FA88F" w14:textId="77777777" w:rsidR="00953FAF" w:rsidRPr="00E83CCF" w:rsidRDefault="00953FAF" w:rsidP="00953FAF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</w:pPr>
                      <w:r w:rsidRPr="00E83CCF"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  <w:t>Name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  <w:t xml:space="preserve"> of Applicant</w:t>
                      </w:r>
                    </w:p>
                  </w:txbxContent>
                </v:textbox>
              </v:shape>
            </w:pict>
          </mc:Fallback>
        </mc:AlternateContent>
      </w:r>
      <w:r w:rsidRPr="000A5E62"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64446DF" wp14:editId="545FA4FD">
                <wp:simplePos x="0" y="0"/>
                <wp:positionH relativeFrom="column">
                  <wp:posOffset>1578610</wp:posOffset>
                </wp:positionH>
                <wp:positionV relativeFrom="paragraph">
                  <wp:posOffset>289941</wp:posOffset>
                </wp:positionV>
                <wp:extent cx="1109345" cy="1828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719C6" w14:textId="77777777" w:rsidR="00953FAF" w:rsidRPr="00E83CCF" w:rsidRDefault="00953FAF" w:rsidP="00953FAF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>Unit/Office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446DF" id="Text Box 5" o:spid="_x0000_s1030" type="#_x0000_t202" style="position:absolute;left:0;text-align:left;margin-left:124.3pt;margin-top:22.85pt;width:87.35pt;height:14.4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" fillcolor="white [3201]" stroked="f" strokeweight=".5pt">
                <v:textbox>
                  <w:txbxContent>
                    <w:p w14:paraId="6BB719C6" w14:textId="77777777" w:rsidR="00953FAF" w:rsidRPr="00E83CCF" w:rsidRDefault="00953FAF" w:rsidP="00953FAF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  <w:t>Unit/Office</w:t>
                      </w:r>
                    </w:p>
                  </w:txbxContent>
                </v:textbox>
              </v:shape>
            </w:pict>
          </mc:Fallback>
        </mc:AlternateContent>
      </w:r>
      <w:r w:rsidRPr="000A5E62"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4495ECA" wp14:editId="3DC66644">
                <wp:simplePos x="0" y="0"/>
                <wp:positionH relativeFrom="column">
                  <wp:posOffset>3444240</wp:posOffset>
                </wp:positionH>
                <wp:positionV relativeFrom="paragraph">
                  <wp:posOffset>22987</wp:posOffset>
                </wp:positionV>
                <wp:extent cx="1109345" cy="1828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CFFBA" w14:textId="77777777" w:rsidR="00953FAF" w:rsidRPr="00E83CCF" w:rsidRDefault="00953FAF" w:rsidP="00953FAF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95ECA" id="Text Box 3" o:spid="_x0000_s1031" type="#_x0000_t202" style="position:absolute;left:0;text-align:left;margin-left:271.2pt;margin-top:1.8pt;width:87.35pt;height:14.4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" fillcolor="white [3201]" stroked="f" strokeweight=".5pt">
                <v:textbox>
                  <w:txbxContent>
                    <w:p w14:paraId="342CFFBA" w14:textId="77777777" w:rsidR="00953FAF" w:rsidRPr="00E83CCF" w:rsidRDefault="00953FAF" w:rsidP="00953FAF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 w:rsidRPr="000A5E62"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F4E1458" wp14:editId="716F6568">
                <wp:simplePos x="0" y="0"/>
                <wp:positionH relativeFrom="column">
                  <wp:posOffset>753110</wp:posOffset>
                </wp:positionH>
                <wp:positionV relativeFrom="paragraph">
                  <wp:posOffset>16764</wp:posOffset>
                </wp:positionV>
                <wp:extent cx="1109345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DBA88" w14:textId="77777777" w:rsidR="00953FAF" w:rsidRPr="00E83CCF" w:rsidRDefault="00953FAF" w:rsidP="00953FAF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  <w:r w:rsidRPr="00E83CCF"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E1458" id="Text Box 4" o:spid="_x0000_s1032" type="#_x0000_t202" style="position:absolute;left:0;text-align:left;margin-left:59.3pt;margin-top:1.3pt;width:87.35pt;height:14.4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" fillcolor="white [3201]" stroked="f" strokeweight=".5pt">
                <v:textbox>
                  <w:txbxContent>
                    <w:p w14:paraId="721DBA88" w14:textId="77777777" w:rsidR="00953FAF" w:rsidRPr="00E83CCF" w:rsidRDefault="00953FAF" w:rsidP="00953FAF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</w:pPr>
                      <w:r w:rsidRPr="00E83CCF"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A5E62">
        <w:rPr>
          <w:rFonts w:ascii="Times New Roman" w:hAnsi="Times New Roman" w:cs="Times New Roman"/>
          <w:sz w:val="24"/>
          <w:szCs w:val="24"/>
          <w:lang w:val="en-US"/>
        </w:rPr>
        <w:t>I,_</w:t>
      </w:r>
      <w:proofErr w:type="gramEnd"/>
      <w:r w:rsidRPr="000A5E62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_______________________________, __________________________ of the UP </w:t>
      </w:r>
      <w:proofErr w:type="spellStart"/>
      <w:r w:rsidRPr="000A5E62">
        <w:rPr>
          <w:rFonts w:ascii="Times New Roman" w:hAnsi="Times New Roman" w:cs="Times New Roman"/>
          <w:sz w:val="24"/>
          <w:szCs w:val="24"/>
          <w:lang w:val="en-US"/>
        </w:rPr>
        <w:t>Diliman</w:t>
      </w:r>
      <w:proofErr w:type="spellEnd"/>
      <w:r w:rsidRPr="000A5E6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 recommends the application of _________________________________ to the ASPIRE </w:t>
      </w:r>
      <w:r w:rsidR="00F00C8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>.0.</w:t>
      </w:r>
    </w:p>
    <w:p w14:paraId="38CBC0B6" w14:textId="77777777" w:rsidR="00953FAF" w:rsidRPr="000A5E62" w:rsidRDefault="00953FAF" w:rsidP="00953F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ACD490" w14:textId="64875A6F" w:rsidR="00953FAF" w:rsidRPr="000A5E62" w:rsidRDefault="00953FAF" w:rsidP="00953F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9924748" wp14:editId="5BC582C6">
                <wp:simplePos x="0" y="0"/>
                <wp:positionH relativeFrom="column">
                  <wp:posOffset>645795</wp:posOffset>
                </wp:positionH>
                <wp:positionV relativeFrom="paragraph">
                  <wp:posOffset>810006</wp:posOffset>
                </wp:positionV>
                <wp:extent cx="1109345" cy="1828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7CE5A" w14:textId="77777777" w:rsidR="00953FAF" w:rsidRPr="00E83CCF" w:rsidRDefault="00953FAF" w:rsidP="00953FAF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  <w:r w:rsidRPr="00E83CCF"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 xml:space="preserve"> of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24748" id="Text Box 6" o:spid="_x0000_s1033" type="#_x0000_t202" style="position:absolute;left:0;text-align:left;margin-left:50.85pt;margin-top:63.8pt;width:87.35pt;height:14.4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" fillcolor="white [3201]" stroked="f" strokeweight=".5pt">
                <v:textbox>
                  <w:txbxContent>
                    <w:p w14:paraId="3D47CE5A" w14:textId="77777777" w:rsidR="00953FAF" w:rsidRPr="00E83CCF" w:rsidRDefault="00953FAF" w:rsidP="00953FAF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</w:pPr>
                      <w:r w:rsidRPr="00E83CCF"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  <w:t>Name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</w:rPr>
                        <w:t xml:space="preserve"> of Applicant</w:t>
                      </w:r>
                    </w:p>
                  </w:txbxContent>
                </v:textbox>
              </v:shape>
            </w:pict>
          </mc:Fallback>
        </mc:AlternateContent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 xml:space="preserve">This endorsement also shows my appreciation and understanding of the importance and clear objectives of the ASPIRE </w:t>
      </w:r>
      <w:r w:rsidR="007035F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>.0 in helping the University attain exemplary institutional efficiency and excellence that in the case Mr./Ms. ________________________________ be selected, I promise to render my full support in order for him/her to:</w:t>
      </w:r>
    </w:p>
    <w:p w14:paraId="30639F56" w14:textId="77777777" w:rsidR="00953FAF" w:rsidRDefault="00953FAF" w:rsidP="00953FA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sz w:val="24"/>
          <w:szCs w:val="24"/>
          <w:lang w:val="en-US"/>
        </w:rPr>
        <w:t>comply and accomplish all the requirements (e.g., full attendance, on-time submission of assignments, active participation) set by the program leading to the awarding of Certificate of Completion,</w:t>
      </w:r>
      <w:bookmarkStart w:id="0" w:name="_GoBack"/>
      <w:bookmarkEnd w:id="0"/>
    </w:p>
    <w:p w14:paraId="78E46601" w14:textId="77777777" w:rsidR="00953FAF" w:rsidRPr="00455805" w:rsidRDefault="00953FAF" w:rsidP="00953FA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ensure that he/she has access to the infrastructure support that will be needed for this online training (e.g., fast and reliable internet connectivity, desktop/laptop, etc.) by allowing him/her to use office equipment and tools when applicable and needed, </w:t>
      </w:r>
    </w:p>
    <w:p w14:paraId="6D2A244E" w14:textId="77777777" w:rsidR="00953FAF" w:rsidRPr="000A5E62" w:rsidRDefault="00953FAF" w:rsidP="00953FA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sz w:val="24"/>
          <w:szCs w:val="24"/>
          <w:lang w:val="en-US"/>
        </w:rPr>
        <w:t xml:space="preserve">accomplish the </w:t>
      </w:r>
      <w:proofErr w:type="spellStart"/>
      <w:r w:rsidRPr="000A5E62">
        <w:rPr>
          <w:rFonts w:ascii="Times New Roman" w:hAnsi="Times New Roman" w:cs="Times New Roman"/>
          <w:sz w:val="24"/>
          <w:szCs w:val="24"/>
          <w:lang w:val="en-US"/>
        </w:rPr>
        <w:t>Masaklaw</w:t>
      </w:r>
      <w:proofErr w:type="spellEnd"/>
      <w:r w:rsidRPr="000A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5E6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A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5E62">
        <w:rPr>
          <w:rFonts w:ascii="Times New Roman" w:hAnsi="Times New Roman" w:cs="Times New Roman"/>
          <w:sz w:val="24"/>
          <w:szCs w:val="24"/>
          <w:lang w:val="en-US"/>
        </w:rPr>
        <w:t>Panukat</w:t>
      </w:r>
      <w:proofErr w:type="spellEnd"/>
      <w:r w:rsidRPr="000A5E62">
        <w:rPr>
          <w:rFonts w:ascii="Times New Roman" w:hAnsi="Times New Roman" w:cs="Times New Roman"/>
          <w:sz w:val="24"/>
          <w:szCs w:val="24"/>
          <w:lang w:val="en-US"/>
        </w:rPr>
        <w:t xml:space="preserve"> ng </w:t>
      </w:r>
      <w:proofErr w:type="spellStart"/>
      <w:r w:rsidRPr="000A5E62">
        <w:rPr>
          <w:rFonts w:ascii="Times New Roman" w:hAnsi="Times New Roman" w:cs="Times New Roman"/>
          <w:sz w:val="24"/>
          <w:szCs w:val="24"/>
          <w:lang w:val="en-US"/>
        </w:rPr>
        <w:t>Loob</w:t>
      </w:r>
      <w:proofErr w:type="spellEnd"/>
      <w:r w:rsidRPr="000A5E6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A5E62">
        <w:rPr>
          <w:rFonts w:ascii="Times New Roman" w:hAnsi="Times New Roman" w:cs="Times New Roman"/>
          <w:sz w:val="24"/>
          <w:szCs w:val="24"/>
          <w:lang w:val="en-US"/>
        </w:rPr>
        <w:t>Mapa</w:t>
      </w:r>
      <w:proofErr w:type="spellEnd"/>
      <w:r w:rsidRPr="000A5E62">
        <w:rPr>
          <w:rFonts w:ascii="Times New Roman" w:hAnsi="Times New Roman" w:cs="Times New Roman"/>
          <w:sz w:val="24"/>
          <w:szCs w:val="24"/>
          <w:lang w:val="en-US"/>
        </w:rPr>
        <w:t xml:space="preserve"> ng </w:t>
      </w:r>
      <w:proofErr w:type="spellStart"/>
      <w:r w:rsidRPr="000A5E62">
        <w:rPr>
          <w:rFonts w:ascii="Times New Roman" w:hAnsi="Times New Roman" w:cs="Times New Roman"/>
          <w:sz w:val="24"/>
          <w:szCs w:val="24"/>
          <w:lang w:val="en-US"/>
        </w:rPr>
        <w:t>Loob</w:t>
      </w:r>
      <w:proofErr w:type="spellEnd"/>
      <w:r w:rsidRPr="000A5E62">
        <w:rPr>
          <w:rFonts w:ascii="Times New Roman" w:hAnsi="Times New Roman" w:cs="Times New Roman"/>
          <w:sz w:val="24"/>
          <w:szCs w:val="24"/>
          <w:lang w:val="en-US"/>
        </w:rPr>
        <w:t>), a comprehensive instrument to measure one’s personality,</w:t>
      </w:r>
    </w:p>
    <w:p w14:paraId="04BFAC91" w14:textId="77777777" w:rsidR="00953FAF" w:rsidRPr="000A5E62" w:rsidRDefault="00953FAF" w:rsidP="00953FA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sz w:val="24"/>
          <w:szCs w:val="24"/>
          <w:lang w:val="en-US"/>
        </w:rPr>
        <w:t xml:space="preserve">attend the Closing and Graduation Ceremony, and </w:t>
      </w:r>
    </w:p>
    <w:p w14:paraId="484BDD44" w14:textId="77777777" w:rsidR="00953FAF" w:rsidRPr="000A5E62" w:rsidRDefault="00953FAF" w:rsidP="00953FA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sz w:val="24"/>
          <w:szCs w:val="24"/>
          <w:lang w:val="en-US"/>
        </w:rPr>
        <w:t xml:space="preserve">attend and participate to the benchmarking activities and/or Philippine Quality Award related courses (if selected and recommended). </w:t>
      </w:r>
    </w:p>
    <w:p w14:paraId="21744216" w14:textId="77777777" w:rsidR="00953FAF" w:rsidRPr="000A5E62" w:rsidRDefault="00953FAF" w:rsidP="0095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180B4E" w14:textId="0655A80D" w:rsidR="00953FAF" w:rsidRPr="000A5E62" w:rsidRDefault="00953FAF" w:rsidP="00953FA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2976637D" w14:textId="77777777" w:rsidR="00953FAF" w:rsidRPr="000A5E62" w:rsidRDefault="00953FAF" w:rsidP="00953FA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sz w:val="24"/>
          <w:szCs w:val="24"/>
          <w:lang w:val="en-US"/>
        </w:rPr>
        <w:t>Signature over Printed</w:t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 xml:space="preserve">Signature over Printed Name </w:t>
      </w:r>
    </w:p>
    <w:p w14:paraId="3DD37612" w14:textId="77777777" w:rsidR="00953FAF" w:rsidRPr="000A5E62" w:rsidRDefault="00953FAF" w:rsidP="00953FA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sz w:val="24"/>
          <w:szCs w:val="24"/>
          <w:lang w:val="en-US"/>
        </w:rPr>
        <w:t>Name of Applicant</w:t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  <w:t>of Applicant’s Supervisor/Head</w:t>
      </w:r>
    </w:p>
    <w:p w14:paraId="74656B33" w14:textId="77777777" w:rsidR="00953FAF" w:rsidRPr="000A5E62" w:rsidRDefault="00953FAF" w:rsidP="00953F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CE7B7C" w14:textId="3B76C904" w:rsidR="00953FAF" w:rsidRPr="000A5E62" w:rsidRDefault="00953FAF" w:rsidP="00953FA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6923FB61" w14:textId="0D0D4D07" w:rsidR="00953FAF" w:rsidRPr="004C77A2" w:rsidRDefault="00953FAF" w:rsidP="00953FA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A5E62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5E62">
        <w:rPr>
          <w:rFonts w:ascii="Times New Roman" w:hAnsi="Times New Roman" w:cs="Times New Roman"/>
          <w:sz w:val="24"/>
          <w:szCs w:val="24"/>
          <w:lang w:val="en-US"/>
        </w:rPr>
        <w:tab/>
        <w:t>Date</w:t>
      </w:r>
    </w:p>
    <w:sectPr w:rsidR="00953FAF" w:rsidRPr="004C77A2" w:rsidSect="00E201F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325A"/>
    <w:multiLevelType w:val="hybridMultilevel"/>
    <w:tmpl w:val="9A9270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341D"/>
    <w:multiLevelType w:val="hybridMultilevel"/>
    <w:tmpl w:val="05BC7A48"/>
    <w:lvl w:ilvl="0" w:tplc="B8949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196A"/>
    <w:multiLevelType w:val="hybridMultilevel"/>
    <w:tmpl w:val="9A9270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F3"/>
    <w:rsid w:val="000264D7"/>
    <w:rsid w:val="0003736D"/>
    <w:rsid w:val="0008120A"/>
    <w:rsid w:val="0011117B"/>
    <w:rsid w:val="001777B6"/>
    <w:rsid w:val="001E2407"/>
    <w:rsid w:val="002F53E1"/>
    <w:rsid w:val="003132DD"/>
    <w:rsid w:val="004B316B"/>
    <w:rsid w:val="004C77A2"/>
    <w:rsid w:val="00583EFF"/>
    <w:rsid w:val="005E021A"/>
    <w:rsid w:val="007035FA"/>
    <w:rsid w:val="00725692"/>
    <w:rsid w:val="00953FAF"/>
    <w:rsid w:val="009B630E"/>
    <w:rsid w:val="009D3EE0"/>
    <w:rsid w:val="00A758D2"/>
    <w:rsid w:val="00C84C67"/>
    <w:rsid w:val="00CD4075"/>
    <w:rsid w:val="00DB006C"/>
    <w:rsid w:val="00E201F3"/>
    <w:rsid w:val="00F00C83"/>
    <w:rsid w:val="00F3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2F33"/>
  <w15:chartTrackingRefBased/>
  <w15:docId w15:val="{B740935A-CD24-4C60-80F7-DED93813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Pepito Dizon</cp:lastModifiedBy>
  <cp:revision>21</cp:revision>
  <cp:lastPrinted>2021-02-02T05:43:00Z</cp:lastPrinted>
  <dcterms:created xsi:type="dcterms:W3CDTF">2019-04-25T02:06:00Z</dcterms:created>
  <dcterms:modified xsi:type="dcterms:W3CDTF">2021-02-02T05:46:00Z</dcterms:modified>
</cp:coreProperties>
</file>